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81F" w:rsidRPr="00732E7F" w:rsidRDefault="00CE581F" w:rsidP="00CE581F">
      <w:pPr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32E7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 w:rsidR="00732E7F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№ </w:t>
      </w:r>
      <w:r w:rsidRPr="00732E7F">
        <w:rPr>
          <w:rStyle w:val="a3"/>
          <w:rFonts w:ascii="Times New Roman" w:hAnsi="Times New Roman" w:cs="Times New Roman"/>
          <w:b w:val="0"/>
          <w:sz w:val="28"/>
          <w:szCs w:val="28"/>
        </w:rPr>
        <w:t>3</w:t>
      </w:r>
    </w:p>
    <w:p w:rsidR="00CE581F" w:rsidRPr="00732E7F" w:rsidRDefault="00CE581F" w:rsidP="00CE581F">
      <w:pPr>
        <w:ind w:firstLine="698"/>
        <w:jc w:val="right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732E7F">
        <w:rPr>
          <w:rStyle w:val="a3"/>
          <w:rFonts w:ascii="Times New Roman" w:hAnsi="Times New Roman" w:cs="Times New Roman"/>
          <w:b w:val="0"/>
          <w:sz w:val="28"/>
          <w:szCs w:val="28"/>
        </w:rPr>
        <w:t>к приказу начальника УСЗН</w:t>
      </w:r>
    </w:p>
    <w:p w:rsidR="00CE581F" w:rsidRDefault="00CE581F" w:rsidP="00CE581F">
      <w:pPr>
        <w:pStyle w:val="1"/>
        <w:jc w:val="right"/>
        <w:rPr>
          <w:rStyle w:val="a3"/>
          <w:rFonts w:ascii="Times New Roman" w:hAnsi="Times New Roman" w:cs="Times New Roman"/>
          <w:b/>
          <w:sz w:val="28"/>
          <w:szCs w:val="28"/>
        </w:rPr>
      </w:pPr>
      <w:r w:rsidRPr="00732E7F">
        <w:rPr>
          <w:rStyle w:val="a3"/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732E7F">
        <w:rPr>
          <w:rStyle w:val="a3"/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32E7F">
        <w:rPr>
          <w:rStyle w:val="a3"/>
          <w:rFonts w:ascii="Times New Roman" w:hAnsi="Times New Roman" w:cs="Times New Roman"/>
          <w:sz w:val="28"/>
          <w:szCs w:val="28"/>
        </w:rPr>
        <w:t>от 29.12.2023</w:t>
      </w:r>
      <w:r w:rsidR="00732E7F" w:rsidRPr="00732E7F">
        <w:rPr>
          <w:rStyle w:val="a3"/>
          <w:rFonts w:ascii="Times New Roman" w:hAnsi="Times New Roman" w:cs="Times New Roman"/>
          <w:sz w:val="28"/>
          <w:szCs w:val="28"/>
        </w:rPr>
        <w:t>№ 31-общ</w:t>
      </w:r>
      <w:r w:rsidR="00732E7F">
        <w:rPr>
          <w:rStyle w:val="a3"/>
          <w:rFonts w:ascii="Times New Roman" w:hAnsi="Times New Roman" w:cs="Times New Roman"/>
          <w:sz w:val="28"/>
          <w:szCs w:val="28"/>
        </w:rPr>
        <w:t>.</w:t>
      </w:r>
    </w:p>
    <w:p w:rsidR="00CE581F" w:rsidRDefault="00CE581F" w:rsidP="00CE581F"/>
    <w:p w:rsidR="00CE581F" w:rsidRDefault="00CE581F" w:rsidP="00CE581F"/>
    <w:p w:rsidR="00CE581F" w:rsidRPr="007D7B5D" w:rsidRDefault="00CE581F" w:rsidP="00CE581F"/>
    <w:p w:rsidR="00CE581F" w:rsidRPr="004E4CF8" w:rsidRDefault="00CE581F" w:rsidP="00CE581F">
      <w:pPr>
        <w:jc w:val="center"/>
        <w:rPr>
          <w:rFonts w:ascii="Times New Roman" w:hAnsi="Times New Roman" w:cs="Times New Roman"/>
          <w:sz w:val="28"/>
          <w:szCs w:val="28"/>
        </w:rPr>
      </w:pPr>
      <w:r w:rsidRPr="004E4CF8">
        <w:rPr>
          <w:rFonts w:ascii="Times New Roman" w:hAnsi="Times New Roman" w:cs="Times New Roman"/>
          <w:sz w:val="28"/>
          <w:szCs w:val="28"/>
        </w:rPr>
        <w:t>О рабочем плане счетов</w:t>
      </w:r>
    </w:p>
    <w:p w:rsidR="00CE581F" w:rsidRPr="004E4CF8" w:rsidRDefault="00CE581F" w:rsidP="00CE581F">
      <w:pPr>
        <w:rPr>
          <w:rFonts w:ascii="Times New Roman" w:hAnsi="Times New Roman" w:cs="Times New Roman"/>
          <w:sz w:val="28"/>
          <w:szCs w:val="28"/>
        </w:rPr>
      </w:pPr>
    </w:p>
    <w:p w:rsidR="00CE581F" w:rsidRPr="004E4CF8" w:rsidRDefault="00CE581F" w:rsidP="00CE581F">
      <w:pPr>
        <w:rPr>
          <w:rFonts w:ascii="Times New Roman" w:hAnsi="Times New Roman" w:cs="Times New Roman"/>
          <w:sz w:val="28"/>
          <w:szCs w:val="28"/>
        </w:rPr>
      </w:pPr>
      <w:r w:rsidRPr="004E4CF8">
        <w:rPr>
          <w:rFonts w:ascii="Times New Roman" w:hAnsi="Times New Roman" w:cs="Times New Roman"/>
          <w:sz w:val="28"/>
          <w:szCs w:val="28"/>
        </w:rPr>
        <w:t xml:space="preserve">Отражение операций при ведении бюджетного учета в Управлении социальной защиты населения осуществляется в соответствии с Приказом Минфина от 01 декабря 2010г № 157н « Об утверждении единого плана счетов бухгалтерского учета для </w:t>
      </w:r>
      <w:r>
        <w:rPr>
          <w:rFonts w:ascii="Times New Roman" w:hAnsi="Times New Roman" w:cs="Times New Roman"/>
          <w:sz w:val="28"/>
          <w:szCs w:val="28"/>
        </w:rPr>
        <w:t>органов государственной власти (</w:t>
      </w:r>
      <w:r w:rsidRPr="004E4CF8">
        <w:rPr>
          <w:rFonts w:ascii="Times New Roman" w:hAnsi="Times New Roman" w:cs="Times New Roman"/>
          <w:sz w:val="28"/>
          <w:szCs w:val="28"/>
        </w:rPr>
        <w:t>государственных органов), органов местного самоуправления</w:t>
      </w:r>
      <w:proofErr w:type="gramStart"/>
      <w:r w:rsidRPr="004E4CF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E4CF8">
        <w:rPr>
          <w:rFonts w:ascii="Times New Roman" w:hAnsi="Times New Roman" w:cs="Times New Roman"/>
          <w:sz w:val="28"/>
          <w:szCs w:val="28"/>
        </w:rPr>
        <w:t xml:space="preserve">органов управления государственными внебюджетными фондами, государственных академий наук ,государственных( муниципальных) учреждений и инструкции по его применению»; с Приказом министерства Финансов от 06декабря 2010г № 162н «Об утверждении плана счетов бюджетного учета и инструкции по его применению»; </w:t>
      </w:r>
    </w:p>
    <w:p w:rsidR="00CE581F" w:rsidRPr="004E4CF8" w:rsidRDefault="00CE581F" w:rsidP="00CE581F">
      <w:pPr>
        <w:rPr>
          <w:rFonts w:ascii="Times New Roman" w:hAnsi="Times New Roman" w:cs="Times New Roman"/>
          <w:sz w:val="28"/>
          <w:szCs w:val="28"/>
        </w:rPr>
      </w:pPr>
      <w:r w:rsidRPr="004E4CF8">
        <w:rPr>
          <w:rFonts w:ascii="Times New Roman" w:hAnsi="Times New Roman" w:cs="Times New Roman"/>
          <w:sz w:val="28"/>
          <w:szCs w:val="28"/>
        </w:rPr>
        <w:t>В соответствии с выше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4CF8">
        <w:rPr>
          <w:rFonts w:ascii="Times New Roman" w:hAnsi="Times New Roman" w:cs="Times New Roman"/>
          <w:sz w:val="28"/>
          <w:szCs w:val="28"/>
        </w:rPr>
        <w:t>перечисленным</w:t>
      </w:r>
      <w:proofErr w:type="gramEnd"/>
    </w:p>
    <w:p w:rsidR="00CE581F" w:rsidRPr="004E4CF8" w:rsidRDefault="00CE581F" w:rsidP="00CE581F">
      <w:pPr>
        <w:rPr>
          <w:rFonts w:ascii="Times New Roman" w:hAnsi="Times New Roman" w:cs="Times New Roman"/>
          <w:sz w:val="28"/>
          <w:szCs w:val="28"/>
        </w:rPr>
      </w:pPr>
      <w:r w:rsidRPr="004E4CF8">
        <w:rPr>
          <w:rFonts w:ascii="Times New Roman" w:hAnsi="Times New Roman" w:cs="Times New Roman"/>
          <w:sz w:val="28"/>
          <w:szCs w:val="28"/>
        </w:rPr>
        <w:t>Утвердить рабочий план счетов в УСЗН:</w:t>
      </w:r>
    </w:p>
    <w:p w:rsidR="00CE581F" w:rsidRPr="004E4CF8" w:rsidRDefault="00CE581F" w:rsidP="00CE581F">
      <w:pPr>
        <w:rPr>
          <w:rFonts w:ascii="Times New Roman" w:hAnsi="Times New Roman" w:cs="Times New Roman"/>
          <w:sz w:val="28"/>
          <w:szCs w:val="28"/>
        </w:rPr>
      </w:pPr>
      <w:r w:rsidRPr="004E4CF8">
        <w:rPr>
          <w:rFonts w:ascii="Times New Roman" w:hAnsi="Times New Roman" w:cs="Times New Roman"/>
          <w:sz w:val="28"/>
          <w:szCs w:val="28"/>
        </w:rPr>
        <w:t xml:space="preserve">Номер счета бюджетного учета  состоит из 26 </w:t>
      </w:r>
      <w:proofErr w:type="gramStart"/>
      <w:r w:rsidRPr="004E4CF8">
        <w:rPr>
          <w:rFonts w:ascii="Times New Roman" w:hAnsi="Times New Roman" w:cs="Times New Roman"/>
          <w:sz w:val="28"/>
          <w:szCs w:val="28"/>
        </w:rPr>
        <w:t>разрядов</w:t>
      </w:r>
      <w:proofErr w:type="gramEnd"/>
      <w:r w:rsidRPr="004E4CF8">
        <w:rPr>
          <w:rFonts w:ascii="Times New Roman" w:hAnsi="Times New Roman" w:cs="Times New Roman"/>
          <w:sz w:val="28"/>
          <w:szCs w:val="28"/>
        </w:rPr>
        <w:t xml:space="preserve"> из которых:</w:t>
      </w:r>
    </w:p>
    <w:p w:rsidR="00CE581F" w:rsidRPr="004E4CF8" w:rsidRDefault="00CE581F" w:rsidP="00CE581F">
      <w:pPr>
        <w:rPr>
          <w:rFonts w:ascii="Times New Roman" w:hAnsi="Times New Roman" w:cs="Times New Roman"/>
          <w:sz w:val="28"/>
          <w:szCs w:val="28"/>
        </w:rPr>
      </w:pPr>
      <w:r w:rsidRPr="004E4CF8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E4CF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4E4CF8">
        <w:rPr>
          <w:rFonts w:ascii="Times New Roman" w:hAnsi="Times New Roman" w:cs="Times New Roman"/>
          <w:sz w:val="28"/>
          <w:szCs w:val="28"/>
        </w:rPr>
        <w:t xml:space="preserve"> </w:t>
      </w:r>
      <w:r w:rsidRPr="009026A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аналитический по Б</w:t>
      </w:r>
      <w:proofErr w:type="gramStart"/>
      <w:r w:rsidRPr="009026A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proofErr w:type="gramEnd"/>
      <w:r w:rsidRPr="004E4CF8">
        <w:rPr>
          <w:rFonts w:ascii="Times New Roman" w:hAnsi="Times New Roman" w:cs="Times New Roman"/>
          <w:sz w:val="28"/>
          <w:szCs w:val="28"/>
        </w:rPr>
        <w:t xml:space="preserve"> раздел, подраздел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4CF8">
        <w:rPr>
          <w:rFonts w:ascii="Times New Roman" w:hAnsi="Times New Roman" w:cs="Times New Roman"/>
          <w:sz w:val="28"/>
          <w:szCs w:val="28"/>
        </w:rPr>
        <w:t>,целев</w:t>
      </w:r>
      <w:r>
        <w:rPr>
          <w:rFonts w:ascii="Times New Roman" w:hAnsi="Times New Roman" w:cs="Times New Roman"/>
          <w:sz w:val="28"/>
          <w:szCs w:val="28"/>
        </w:rPr>
        <w:t xml:space="preserve">ая статья расхода </w:t>
      </w:r>
      <w:r w:rsidRPr="004E4CF8">
        <w:rPr>
          <w:rFonts w:ascii="Times New Roman" w:hAnsi="Times New Roman" w:cs="Times New Roman"/>
          <w:sz w:val="28"/>
          <w:szCs w:val="28"/>
        </w:rPr>
        <w:t>,вид расхода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E581F" w:rsidRPr="009026A4" w:rsidRDefault="00CE581F" w:rsidP="00CE58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4E4C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026A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вид деятельности</w:t>
      </w:r>
    </w:p>
    <w:p w:rsidR="00CE581F" w:rsidRPr="004E4CF8" w:rsidRDefault="00CE581F" w:rsidP="00CE581F">
      <w:pPr>
        <w:rPr>
          <w:rFonts w:ascii="Times New Roman" w:hAnsi="Times New Roman" w:cs="Times New Roman"/>
          <w:sz w:val="28"/>
          <w:szCs w:val="28"/>
        </w:rPr>
      </w:pPr>
      <w:r w:rsidRPr="004E4CF8">
        <w:rPr>
          <w:rFonts w:ascii="Times New Roman" w:hAnsi="Times New Roman" w:cs="Times New Roman"/>
          <w:sz w:val="28"/>
          <w:szCs w:val="28"/>
        </w:rPr>
        <w:t>С 19-2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E4CF8">
        <w:rPr>
          <w:rFonts w:ascii="Times New Roman" w:hAnsi="Times New Roman" w:cs="Times New Roman"/>
          <w:sz w:val="28"/>
          <w:szCs w:val="28"/>
        </w:rPr>
        <w:t>-номер балансового счет</w:t>
      </w:r>
      <w:proofErr w:type="gramStart"/>
      <w:r w:rsidRPr="004E4CF8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4E4CF8">
        <w:rPr>
          <w:rFonts w:ascii="Times New Roman" w:hAnsi="Times New Roman" w:cs="Times New Roman"/>
          <w:sz w:val="28"/>
          <w:szCs w:val="28"/>
        </w:rPr>
        <w:t xml:space="preserve"> синтетический);</w:t>
      </w:r>
    </w:p>
    <w:p w:rsidR="00CE581F" w:rsidRPr="004E4CF8" w:rsidRDefault="00CE581F" w:rsidP="00CE581F">
      <w:pPr>
        <w:rPr>
          <w:rFonts w:ascii="Times New Roman" w:hAnsi="Times New Roman" w:cs="Times New Roman"/>
          <w:sz w:val="28"/>
          <w:szCs w:val="28"/>
        </w:rPr>
      </w:pPr>
      <w:r w:rsidRPr="004E4CF8">
        <w:rPr>
          <w:rFonts w:ascii="Times New Roman" w:hAnsi="Times New Roman" w:cs="Times New Roman"/>
          <w:sz w:val="28"/>
          <w:szCs w:val="28"/>
        </w:rPr>
        <w:t>С 24-26-</w:t>
      </w:r>
      <w:r w:rsidRPr="009026A4">
        <w:rPr>
          <w:color w:val="22272F"/>
          <w:sz w:val="16"/>
          <w:szCs w:val="16"/>
          <w:shd w:val="clear" w:color="auto" w:fill="FFFFFF"/>
        </w:rPr>
        <w:t xml:space="preserve"> </w:t>
      </w:r>
      <w:proofErr w:type="gramStart"/>
      <w:r w:rsidRPr="009026A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аналитический</w:t>
      </w:r>
      <w:proofErr w:type="gramEnd"/>
      <w:r w:rsidRPr="009026A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по виду поступлений, выбытий объекта учета</w:t>
      </w:r>
    </w:p>
    <w:p w:rsidR="00CE581F" w:rsidRDefault="00CE581F" w:rsidP="00CE581F"/>
    <w:p w:rsidR="00CE581F" w:rsidRDefault="00CE581F" w:rsidP="00CE581F"/>
    <w:p w:rsidR="00CE581F" w:rsidRDefault="00CE581F" w:rsidP="00CE581F"/>
    <w:p w:rsidR="00CE581F" w:rsidRDefault="00CE581F" w:rsidP="00CE581F"/>
    <w:p w:rsidR="00CE581F" w:rsidRDefault="00CE581F" w:rsidP="00CE581F"/>
    <w:p w:rsidR="00CE581F" w:rsidRDefault="00CE581F" w:rsidP="00CE581F"/>
    <w:p w:rsidR="00CE581F" w:rsidRDefault="00CE581F" w:rsidP="00CE581F"/>
    <w:p w:rsidR="00CE581F" w:rsidRDefault="00CE581F" w:rsidP="00CE581F"/>
    <w:p w:rsidR="00CE581F" w:rsidRDefault="00CE581F" w:rsidP="00CE581F"/>
    <w:p w:rsidR="00CE581F" w:rsidRPr="008D58C2" w:rsidRDefault="00CE581F" w:rsidP="00CE581F"/>
    <w:p w:rsidR="00CE581F" w:rsidRDefault="00CE581F" w:rsidP="00CE581F">
      <w:pPr>
        <w:pStyle w:val="1"/>
      </w:pPr>
      <w:r>
        <w:t>Единый план счетов бухгалтерского учета</w:t>
      </w:r>
      <w:r>
        <w:br/>
        <w:t>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</w:r>
    </w:p>
    <w:p w:rsidR="00CE581F" w:rsidRDefault="00CE581F" w:rsidP="00CE581F">
      <w:pPr>
        <w:pStyle w:val="ac"/>
      </w:pPr>
      <w:r>
        <w:t xml:space="preserve">С изменениями и дополнениями </w:t>
      </w:r>
      <w:proofErr w:type="gramStart"/>
      <w:r>
        <w:t>от</w:t>
      </w:r>
      <w:proofErr w:type="gramEnd"/>
      <w:r>
        <w:t>:</w:t>
      </w:r>
    </w:p>
    <w:p w:rsidR="00CE581F" w:rsidRDefault="00CE581F" w:rsidP="00CE581F">
      <w:pPr>
        <w:pStyle w:val="a9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12 октября 2012 г., 29 августа 2014 г., 6 августа 2015 г., 1 марта, 16 ноября 2016 г., 27 сентября 2017 г., 31 марта, 28 декабря 2018 г., 14 сентября 2020 г., 21 декабря 2022 г.</w:t>
      </w:r>
    </w:p>
    <w:p w:rsidR="00CE581F" w:rsidRDefault="00CE581F" w:rsidP="00CE58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500"/>
        <w:gridCol w:w="2100"/>
        <w:gridCol w:w="1260"/>
        <w:gridCol w:w="560"/>
        <w:gridCol w:w="3220"/>
        <w:gridCol w:w="3500"/>
      </w:tblGrid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0" w:name="sub_100001"/>
            <w:r>
              <w:t>Наименование БАЛАНСОВОГО СЧЕТА</w:t>
            </w:r>
            <w:bookmarkEnd w:id="0"/>
          </w:p>
        </w:tc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Синтетический счет объекта учета</w:t>
            </w:r>
          </w:p>
        </w:tc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Наименование группы</w:t>
            </w:r>
          </w:p>
        </w:tc>
        <w:tc>
          <w:tcPr>
            <w:tcW w:w="3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Наименование вида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коды счета</w:t>
            </w: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" w:name="sub_10010"/>
            <w:r>
              <w:t>синтетический</w:t>
            </w:r>
            <w:bookmarkEnd w:id="1"/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аналитический</w:t>
            </w:r>
            <w:hyperlink w:anchor="sub_1111" w:history="1">
              <w:r>
                <w:rPr>
                  <w:rStyle w:val="a4"/>
                </w:rPr>
                <w:t>*</w:t>
              </w:r>
            </w:hyperlink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группа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вид</w:t>
            </w:r>
          </w:p>
        </w:tc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" w:name="sub_1001"/>
            <w:r>
              <w:t>1</w:t>
            </w:r>
            <w:bookmarkEnd w:id="2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</w:tr>
      <w:tr w:rsidR="00CE581F" w:rsidTr="00912B03">
        <w:tc>
          <w:tcPr>
            <w:tcW w:w="141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3" w:name="sub_1010"/>
            <w:r>
              <w:t>Счета бухгалтерского учета организаций бюджетной сферы</w:t>
            </w:r>
            <w:bookmarkEnd w:id="3"/>
          </w:p>
        </w:tc>
      </w:tr>
      <w:tr w:rsidR="00CE581F" w:rsidTr="00912B03">
        <w:tc>
          <w:tcPr>
            <w:tcW w:w="141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4" w:name="sub_1100"/>
            <w:r>
              <w:t>Раздел 1. Нефинансовые активы</w:t>
            </w:r>
            <w:bookmarkEnd w:id="4"/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НЕФИНАНСОВЫЕ АКТИВЫ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 xml:space="preserve">1 0 </w:t>
            </w:r>
            <w:proofErr w:type="spellStart"/>
            <w:r>
              <w:t>0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5" w:name="sub_110100"/>
            <w:r>
              <w:t>Основные средства</w:t>
            </w:r>
            <w:bookmarkEnd w:id="5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Основные средства - недвижимое имущество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6" w:name="sub_10120"/>
            <w:r>
              <w:t>1 0 1</w:t>
            </w:r>
            <w:bookmarkEnd w:id="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Основные средства - особо ценное движимое имущество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Основные средства - иное движимое имущество </w:t>
            </w:r>
            <w:r>
              <w:lastRenderedPageBreak/>
              <w:t>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7" w:name="sub_101404"/>
            <w:r>
              <w:t>1 0 1</w:t>
            </w:r>
            <w:bookmarkEnd w:id="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Основные средства - имущество в концессии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Жилые помещения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8" w:name="sub_101022"/>
            <w:r>
              <w:t>1 0 1</w:t>
            </w:r>
            <w:bookmarkEnd w:id="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Нежилые помещения (здания и сооружения)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9" w:name="sub_101033"/>
            <w:r>
              <w:t>1 0 1</w:t>
            </w:r>
            <w:bookmarkEnd w:id="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Инвестиционная недвижимость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Машины и оборудование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Транспортные средства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0" w:name="sub_110106"/>
            <w:r>
              <w:t>1 0 1</w:t>
            </w:r>
            <w:bookmarkEnd w:id="1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Инвентарь производственный и хозяйственный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1" w:name="sub_101077"/>
            <w:r>
              <w:t>1 0 1</w:t>
            </w:r>
            <w:bookmarkEnd w:id="1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Биологические ресурсы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Прочие основные средства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Нематериальные активы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2" w:name="sub_10102"/>
            <w:r>
              <w:t>1 0 2</w:t>
            </w:r>
            <w:bookmarkEnd w:id="1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Нематериальные активы - особо ценное движимое имущество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нематериальных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3" w:name="sub_1010230"/>
            <w:r>
              <w:t>1 0 2</w:t>
            </w:r>
            <w:bookmarkEnd w:id="1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Нематериальные активы - иное движимое имущество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нематериальных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4" w:name="sub_1010231"/>
            <w:r>
              <w:t>1 0 2</w:t>
            </w:r>
            <w:bookmarkEnd w:id="1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Нематериальные активы - имущество в концессии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нематериальных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N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Научные исследования (научно-исследовательские разработки)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R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Опытно-конструкторские и технологические разработки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I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Программное обеспечение и базы данных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D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Иные объекты</w:t>
            </w:r>
          </w:p>
          <w:p w:rsidR="00CE581F" w:rsidRDefault="00CE581F" w:rsidP="00912B03">
            <w:pPr>
              <w:pStyle w:val="aa"/>
            </w:pPr>
            <w:r>
              <w:t>интеллектуальной</w:t>
            </w:r>
          </w:p>
          <w:p w:rsidR="00CE581F" w:rsidRDefault="00CE581F" w:rsidP="00912B03">
            <w:pPr>
              <w:pStyle w:val="aa"/>
            </w:pPr>
            <w:r>
              <w:t>собственности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15" w:name="sub_110300"/>
            <w:proofErr w:type="spellStart"/>
            <w:r>
              <w:lastRenderedPageBreak/>
              <w:t>Непроизведенные</w:t>
            </w:r>
            <w:proofErr w:type="spellEnd"/>
            <w:r>
              <w:t xml:space="preserve"> активы</w:t>
            </w:r>
            <w:bookmarkEnd w:id="15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6" w:name="sub_110310"/>
            <w:r>
              <w:t>1 0 3</w:t>
            </w:r>
            <w:bookmarkEnd w:id="1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proofErr w:type="spellStart"/>
            <w:r>
              <w:t>Непроизведенные</w:t>
            </w:r>
            <w:proofErr w:type="spellEnd"/>
            <w:r>
              <w:t xml:space="preserve"> активы - недвижимое имущество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7" w:name="sub_110330"/>
            <w:r>
              <w:t>1 0 3</w:t>
            </w:r>
            <w:bookmarkEnd w:id="1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proofErr w:type="spellStart"/>
            <w:r>
              <w:t>Непроизведенные</w:t>
            </w:r>
            <w:proofErr w:type="spellEnd"/>
            <w:r>
              <w:t xml:space="preserve"> активы - иное движимое имущество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8" w:name="sub_110390"/>
            <w:r>
              <w:t>1 0 3</w:t>
            </w:r>
            <w:bookmarkEnd w:id="1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proofErr w:type="spellStart"/>
            <w:r>
              <w:t>Непроизведенные</w:t>
            </w:r>
            <w:proofErr w:type="spellEnd"/>
            <w:r>
              <w:t xml:space="preserve"> активы - в составе имущества </w:t>
            </w:r>
            <w:proofErr w:type="spellStart"/>
            <w:r>
              <w:t>концедента</w:t>
            </w:r>
            <w:proofErr w:type="spellEnd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9" w:name="sub_110301"/>
            <w:r>
              <w:t>1 0 3</w:t>
            </w:r>
            <w:bookmarkEnd w:id="1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Земля (земельные участки)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proofErr w:type="spellStart"/>
            <w:r>
              <w:t>Непроизведенные</w:t>
            </w:r>
            <w:proofErr w:type="spellEnd"/>
            <w:r>
              <w:t xml:space="preserve"> ресурсы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0" w:name="sub_103033"/>
            <w:r>
              <w:t>1 0 3</w:t>
            </w:r>
            <w:bookmarkEnd w:id="2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Прочие </w:t>
            </w:r>
            <w:proofErr w:type="spellStart"/>
            <w:r>
              <w:t>непроизведенные</w:t>
            </w:r>
            <w:proofErr w:type="spellEnd"/>
            <w:r>
              <w:t xml:space="preserve"> активы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1" w:name="sub_110400"/>
            <w:r>
              <w:t>Амортизация</w:t>
            </w:r>
            <w:bookmarkEnd w:id="21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недвижимого имущества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особо ценного движимого имущества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иного движимого имущества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2" w:name="sub_104404"/>
            <w:r>
              <w:t>1 0 4</w:t>
            </w:r>
            <w:bookmarkEnd w:id="2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прав пользования активами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3" w:name="sub_110450"/>
            <w:r>
              <w:t>1 0 4</w:t>
            </w:r>
            <w:bookmarkEnd w:id="2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имущества, составляющего казну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4" w:name="sub_110451"/>
            <w:r>
              <w:t>1 0 4</w:t>
            </w:r>
            <w:bookmarkEnd w:id="2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прав пользования нематериальными активами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5" w:name="sub_110490"/>
            <w:r>
              <w:t>1 0 4</w:t>
            </w:r>
            <w:bookmarkEnd w:id="2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имущества учреждения в концессии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Амортизация жилых </w:t>
            </w:r>
            <w:r>
              <w:lastRenderedPageBreak/>
              <w:t>помещений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6" w:name="sub_104022"/>
            <w:r>
              <w:t>1 0 4</w:t>
            </w:r>
            <w:bookmarkEnd w:id="2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нежилых помещений (зданий и сооружений)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7" w:name="sub_104033"/>
            <w:r>
              <w:t>1 0 4</w:t>
            </w:r>
            <w:bookmarkEnd w:id="2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инвестиционной недвижимости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машин и оборудования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транспортных средств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8" w:name="sub_104066"/>
            <w:r>
              <w:t>1 0 4</w:t>
            </w:r>
            <w:bookmarkEnd w:id="2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инвентаря производственного и хозяйственного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9" w:name="sub_104077"/>
            <w:r>
              <w:t>1 0 4</w:t>
            </w:r>
            <w:bookmarkEnd w:id="2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биологических ресурсов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0" w:name="sub_104078"/>
            <w:r>
              <w:t>1 0 4</w:t>
            </w:r>
            <w:bookmarkEnd w:id="3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прочих основных средств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31" w:name="sub_104079"/>
            <w:bookmarkEnd w:id="31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N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научных исследований (научно-исследовательских разработок)</w:t>
            </w:r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R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опытно-конструкторских и технологических разработок</w:t>
            </w:r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I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программного обеспечения и баз данных</w:t>
            </w:r>
          </w:p>
        </w:tc>
      </w:tr>
      <w:tr w:rsidR="00CE581F" w:rsidTr="00912B03">
        <w:tc>
          <w:tcPr>
            <w:tcW w:w="35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D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иных объектов интеллектуальной собственности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2" w:name="sub_110449"/>
            <w:r>
              <w:t>1 0 4</w:t>
            </w:r>
            <w:bookmarkEnd w:id="3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Амортизация прав пользования </w:t>
            </w:r>
            <w:proofErr w:type="spellStart"/>
            <w:r>
              <w:t>непроизведенными</w:t>
            </w:r>
            <w:proofErr w:type="spellEnd"/>
            <w:r>
              <w:t xml:space="preserve"> активами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Амортизация недвижимого имущества в составе </w:t>
            </w:r>
            <w:r>
              <w:lastRenderedPageBreak/>
              <w:t>имущества казны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3" w:name="sub_104588"/>
            <w:r>
              <w:t>1 0 4</w:t>
            </w:r>
            <w:bookmarkEnd w:id="3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движимого имущества в составе имущества казны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4" w:name="sub_104599"/>
            <w:r>
              <w:t>1 0 4</w:t>
            </w:r>
            <w:bookmarkEnd w:id="3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нематериальных активов в составе имущества казны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5" w:name="sub_110459"/>
            <w:r>
              <w:t>1 0 4</w:t>
            </w:r>
            <w:bookmarkEnd w:id="3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имущества казны в концессии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6" w:name="sub_110460"/>
            <w:r>
              <w:t>1 0 4</w:t>
            </w:r>
            <w:bookmarkEnd w:id="3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I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Амортизация имущества казны - программного обеспечения и баз данных в концессии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Материальные запасы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7" w:name="sub_110500"/>
            <w:r>
              <w:t>1 0 5</w:t>
            </w:r>
            <w:bookmarkEnd w:id="3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Материальные запасы - особо ценное движимое имущество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Материальные запасы - иное движимое имущество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8" w:name="sub_110461"/>
            <w:r>
              <w:t>1 0 5</w:t>
            </w:r>
            <w:bookmarkEnd w:id="3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Лекарственные препараты и медицинские материалы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Продукты питания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Горюче-смазочные материалы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Строительные материалы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Мягкий инвентарь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Прочие материальные запасы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Готовая продукция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Товары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Наценка на товары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нефинансовые активы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9" w:name="sub_10106"/>
            <w:r>
              <w:t>1 0 6</w:t>
            </w:r>
            <w:bookmarkEnd w:id="3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40" w:name="sub_110610"/>
            <w:r>
              <w:t>1 0 6</w:t>
            </w:r>
            <w:bookmarkEnd w:id="4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Вложения в недвижимое </w:t>
            </w:r>
            <w:r>
              <w:lastRenderedPageBreak/>
              <w:t>имущество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41" w:name="sub_110620"/>
            <w:r>
              <w:t>1 0 6</w:t>
            </w:r>
            <w:bookmarkEnd w:id="4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особо ценное движимое имущество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42" w:name="sub_110630"/>
            <w:r>
              <w:t>1 0 6</w:t>
            </w:r>
            <w:bookmarkEnd w:id="4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иное движимое имущество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43" w:name="sub_110640"/>
            <w:r>
              <w:t>1 0 6</w:t>
            </w:r>
            <w:bookmarkEnd w:id="4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объекты финансовой аренды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44" w:name="sub_110690"/>
            <w:r>
              <w:t>1 0 6</w:t>
            </w:r>
            <w:bookmarkEnd w:id="4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права пользования нематериальными активами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45" w:name="sub_110601"/>
            <w:r>
              <w:t>1 0 6</w:t>
            </w:r>
            <w:bookmarkEnd w:id="4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основные средства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N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научные исследования (научно-исследовательские разработки)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R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опытно-конструкторские и технологические разработки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I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программное обеспечение и базы данных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46" w:name="sub_110602"/>
            <w:r>
              <w:t>1 0 6</w:t>
            </w:r>
            <w:bookmarkEnd w:id="4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D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иные объекты интеллектуальной собственности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Вложения в </w:t>
            </w:r>
            <w:proofErr w:type="spellStart"/>
            <w:r>
              <w:t>непроизведенные</w:t>
            </w:r>
            <w:proofErr w:type="spellEnd"/>
            <w:r>
              <w:t xml:space="preserve"> активы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47" w:name="sub_110604"/>
            <w:r>
              <w:t>1 0 6</w:t>
            </w:r>
            <w:bookmarkEnd w:id="4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материальные запасы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48" w:name="sub_110607"/>
            <w:r>
              <w:t>106</w:t>
            </w:r>
            <w:bookmarkEnd w:id="4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Вложения в биологические активы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объекты государственной (муниципальной) казны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Вложения в недвижимое </w:t>
            </w:r>
            <w:r>
              <w:lastRenderedPageBreak/>
              <w:t>имущество государственной (муниципальной) казны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движимое имущество государственной (муниципальной) казны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ценности государственных фондов России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нематериальные активы государственной (муниципальной) казны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Вложения в </w:t>
            </w:r>
            <w:proofErr w:type="spellStart"/>
            <w:r>
              <w:t>непроизведенные</w:t>
            </w:r>
            <w:proofErr w:type="spellEnd"/>
            <w:r>
              <w:t xml:space="preserve"> активы государственной (муниципальной) казны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материальные запасы государственной (муниципальной) казны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49" w:name="sub_1010690"/>
            <w:r>
              <w:t>1 0 6</w:t>
            </w:r>
            <w:bookmarkEnd w:id="4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Вложения в имущество </w:t>
            </w:r>
            <w:proofErr w:type="spellStart"/>
            <w:r>
              <w:t>концедента</w:t>
            </w:r>
            <w:proofErr w:type="spellEnd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Вложения в недвижимое имущество </w:t>
            </w:r>
            <w:proofErr w:type="spellStart"/>
            <w:r>
              <w:t>концедента</w:t>
            </w:r>
            <w:proofErr w:type="spellEnd"/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Вложения в движимое имущество </w:t>
            </w:r>
            <w:proofErr w:type="spellStart"/>
            <w:r>
              <w:t>концедента</w:t>
            </w:r>
            <w:proofErr w:type="spellEnd"/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I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Вложения в нематериальные активы </w:t>
            </w:r>
            <w:proofErr w:type="spellStart"/>
            <w:r>
              <w:t>концедента</w:t>
            </w:r>
            <w:proofErr w:type="spellEnd"/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Вложения в </w:t>
            </w:r>
            <w:proofErr w:type="spellStart"/>
            <w:r>
              <w:t>непроизведенные</w:t>
            </w:r>
            <w:proofErr w:type="spellEnd"/>
            <w:r>
              <w:t xml:space="preserve"> активы </w:t>
            </w:r>
            <w:proofErr w:type="spellStart"/>
            <w:r>
              <w:t>концедента</w:t>
            </w:r>
            <w:proofErr w:type="spellEnd"/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Нефинансовые активы в пути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Недвижимое имущество учреждения в пути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Особо ценное движимое имущество учреждения в </w:t>
            </w:r>
            <w:r>
              <w:lastRenderedPageBreak/>
              <w:t>пути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Иное движимое имущество учреждения в пути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Основные средства в пути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50" w:name="sub_110703"/>
            <w:r>
              <w:t>1 0 7</w:t>
            </w:r>
            <w:bookmarkEnd w:id="5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Материальные запасы в пути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51" w:name="sub_110704"/>
            <w:r>
              <w:t>107</w:t>
            </w:r>
            <w:bookmarkEnd w:id="5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Биологические активы в пути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Нефинансовые активы имущества казны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52" w:name="sub_10108"/>
            <w:r>
              <w:t>1 0 8</w:t>
            </w:r>
            <w:bookmarkEnd w:id="5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Нефинансовые активы, составляющие казну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Недвижимое имущество, составляющее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Движимое имущество, составляющее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53" w:name="sub_10853"/>
            <w:r>
              <w:t>1 0 8</w:t>
            </w:r>
            <w:bookmarkEnd w:id="5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Ценности государственных фондов России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Нематериальные активы, составляющие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proofErr w:type="spellStart"/>
            <w:r>
              <w:t>Непроизведенные</w:t>
            </w:r>
            <w:proofErr w:type="spellEnd"/>
            <w:r>
              <w:t xml:space="preserve"> активы, составляющие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54" w:name="sub_110856"/>
            <w:r>
              <w:t>1 0 8</w:t>
            </w:r>
            <w:bookmarkEnd w:id="5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Материальные запасы, составляющие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55" w:name="sub_110857"/>
            <w:r>
              <w:t>1 0 8</w:t>
            </w:r>
            <w:bookmarkEnd w:id="5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Прочие активы, составляющие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56" w:name="sub_110890"/>
            <w:r>
              <w:t>1 0 8</w:t>
            </w:r>
            <w:bookmarkEnd w:id="5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Нефинансовые активы, составляющие казну в концессии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57" w:name="sub_110891"/>
            <w:r>
              <w:t>1 0 8</w:t>
            </w:r>
            <w:bookmarkEnd w:id="5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Недвижимое имущество </w:t>
            </w:r>
            <w:proofErr w:type="spellStart"/>
            <w:r>
              <w:t>концедента</w:t>
            </w:r>
            <w:proofErr w:type="spellEnd"/>
            <w:r>
              <w:t>, составляющее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58" w:name="sub_110892"/>
            <w:r>
              <w:t>1 08</w:t>
            </w:r>
            <w:bookmarkEnd w:id="5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Движимое имущество </w:t>
            </w:r>
            <w:proofErr w:type="spellStart"/>
            <w:r>
              <w:t>концедента</w:t>
            </w:r>
            <w:proofErr w:type="spellEnd"/>
            <w:r>
              <w:t>, составляющее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59" w:name="sub_110893"/>
            <w:r>
              <w:t>1 0 8</w:t>
            </w:r>
            <w:bookmarkEnd w:id="5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I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Нематериальные активы </w:t>
            </w:r>
            <w:proofErr w:type="spellStart"/>
            <w:r>
              <w:t>концедента</w:t>
            </w:r>
            <w:proofErr w:type="spellEnd"/>
            <w:r>
              <w:t>, составляющие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60" w:name="sub_110895"/>
            <w:r>
              <w:t>1 0 8</w:t>
            </w:r>
            <w:bookmarkEnd w:id="6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proofErr w:type="spellStart"/>
            <w:r>
              <w:t>Непроизведенные</w:t>
            </w:r>
            <w:proofErr w:type="spellEnd"/>
            <w:r>
              <w:t xml:space="preserve"> активы (земля) </w:t>
            </w:r>
            <w:proofErr w:type="spellStart"/>
            <w:r>
              <w:t>концедента</w:t>
            </w:r>
            <w:proofErr w:type="spellEnd"/>
            <w:r>
              <w:t>, составляющие казну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61" w:name="sub_110900"/>
            <w:r>
              <w:t>Затраты на изготовление готовой продукции, выполнение работ, услуг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  <w:bookmarkEnd w:id="61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Себестоимость готовой продукции, работ, услуг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1 0 9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Накладные расходы производства готовой продукции, работ, услуг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62" w:name="sub_110980"/>
            <w:r>
              <w:t>1 0 9</w:t>
            </w:r>
            <w:bookmarkEnd w:id="6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Общехозяйственные расходы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Затраты </w:t>
            </w:r>
            <w:proofErr w:type="gramStart"/>
            <w:r>
              <w:t>на</w:t>
            </w:r>
            <w:proofErr w:type="gramEnd"/>
          </w:p>
          <w:p w:rsidR="00CE581F" w:rsidRDefault="00CE581F" w:rsidP="00912B03">
            <w:pPr>
              <w:pStyle w:val="ad"/>
            </w:pPr>
            <w:proofErr w:type="spellStart"/>
            <w:r>
              <w:t>биотрансформацию</w:t>
            </w:r>
            <w:proofErr w:type="spell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63" w:name="sub_111000"/>
            <w:r>
              <w:t>110</w:t>
            </w:r>
            <w:bookmarkEnd w:id="6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Себестоимость </w:t>
            </w:r>
            <w:proofErr w:type="spellStart"/>
            <w:r>
              <w:t>биотрансформации</w:t>
            </w:r>
            <w:proofErr w:type="spellEnd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Накладные расходы </w:t>
            </w:r>
            <w:proofErr w:type="spellStart"/>
            <w:r>
              <w:t>биотрансформации</w:t>
            </w:r>
            <w:proofErr w:type="spellEnd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Животные на выращивании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Животные на откорме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Многолетние насаждения, выращиваемые в питомниках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Многолетние насаждения для получения биологической продукции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биологические активы на выращивании и откорме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Продуктивные и племенные животные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Однолетние насаждения для получения биологической </w:t>
            </w:r>
            <w:r>
              <w:lastRenderedPageBreak/>
              <w:t>продукции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Многолетние насаждения, достигшие своей биологической зрелости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биологические активы, достигшие своей биологической зрелости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Общехозяйственные расходы</w:t>
            </w:r>
          </w:p>
          <w:p w:rsidR="00CE581F" w:rsidRDefault="00CE581F" w:rsidP="00912B03">
            <w:pPr>
              <w:pStyle w:val="ad"/>
            </w:pPr>
            <w:proofErr w:type="spellStart"/>
            <w:r>
              <w:t>биотрансформации</w:t>
            </w:r>
            <w:proofErr w:type="spellEnd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64" w:name="sub_111100"/>
            <w:r>
              <w:t>Права пользования активами</w:t>
            </w:r>
            <w:bookmarkEnd w:id="6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</w:t>
            </w:r>
            <w:proofErr w:type="spellStart"/>
            <w:r>
              <w:t>1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65" w:name="sub_111140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</w:t>
            </w:r>
            <w:proofErr w:type="spellStart"/>
            <w:r>
              <w:t>1</w:t>
            </w:r>
            <w:bookmarkEnd w:id="65"/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нефинансовыми активами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66" w:name="sub_111141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</w:t>
            </w:r>
            <w:proofErr w:type="spellStart"/>
            <w:r>
              <w:t>1</w:t>
            </w:r>
            <w:bookmarkEnd w:id="66"/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жилыми помещениями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67" w:name="sub_111142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</w:t>
            </w:r>
            <w:proofErr w:type="spellStart"/>
            <w:r>
              <w:t>1</w:t>
            </w:r>
            <w:bookmarkEnd w:id="67"/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нежилыми помещениями (зданиями и сооружениями)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68" w:name="sub_111144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</w:t>
            </w:r>
            <w:proofErr w:type="spellStart"/>
            <w:r>
              <w:t>1</w:t>
            </w:r>
            <w:bookmarkEnd w:id="68"/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машинами и оборудованием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69" w:name="sub_111145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</w:t>
            </w:r>
            <w:proofErr w:type="spellStart"/>
            <w:r>
              <w:t>1</w:t>
            </w:r>
            <w:bookmarkEnd w:id="69"/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транспортными средствами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70" w:name="sub_111146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</w:t>
            </w:r>
            <w:proofErr w:type="spellStart"/>
            <w:r>
              <w:t>1</w:t>
            </w:r>
            <w:bookmarkEnd w:id="70"/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инвентарем производственным и хозяйственным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71" w:name="sub_111147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</w:t>
            </w:r>
            <w:proofErr w:type="spellStart"/>
            <w:r>
              <w:t>1</w:t>
            </w:r>
            <w:bookmarkEnd w:id="71"/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биологическими ресурсами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72" w:name="sub_111148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</w:t>
            </w:r>
            <w:proofErr w:type="spellStart"/>
            <w:r>
              <w:t>1</w:t>
            </w:r>
            <w:bookmarkEnd w:id="72"/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прочими основными средствами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73" w:name="sub_111149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</w:t>
            </w:r>
            <w:proofErr w:type="spellStart"/>
            <w:r>
              <w:t>1</w:t>
            </w:r>
            <w:bookmarkEnd w:id="73"/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Права пользования </w:t>
            </w:r>
            <w:proofErr w:type="spellStart"/>
            <w:r>
              <w:t>непроизведенными</w:t>
            </w:r>
            <w:proofErr w:type="spellEnd"/>
            <w:r>
              <w:t xml:space="preserve"> активами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74" w:name="sub_111150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</w:t>
            </w:r>
            <w:proofErr w:type="spellStart"/>
            <w:r>
              <w:t>1</w:t>
            </w:r>
            <w:bookmarkEnd w:id="74"/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Права пользования </w:t>
            </w:r>
            <w:r>
              <w:lastRenderedPageBreak/>
              <w:t>нематериальными активами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lastRenderedPageBreak/>
              <w:t xml:space="preserve">по видам нематериальных </w:t>
            </w:r>
            <w:r>
              <w:lastRenderedPageBreak/>
              <w:t>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</w:t>
            </w:r>
            <w:proofErr w:type="spellStart"/>
            <w:r>
              <w:t>1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N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научными исследованиями (научно-исследовательскими разработками)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</w:t>
            </w:r>
            <w:proofErr w:type="spellStart"/>
            <w:r>
              <w:t>1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R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опытно-конструкторскими и технологическими разработками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75" w:name="sub_111161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</w:t>
            </w:r>
            <w:proofErr w:type="spellStart"/>
            <w:r>
              <w:t>1</w:t>
            </w:r>
            <w:bookmarkEnd w:id="75"/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I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программным обеспечением и базами данных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76" w:name="sub_11116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</w:t>
            </w:r>
            <w:proofErr w:type="spellStart"/>
            <w:r>
              <w:t>1</w:t>
            </w:r>
            <w:bookmarkEnd w:id="76"/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D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Права пользования иными объектами интеллектуальной собственности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Биологические активы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77" w:name="sub_111300"/>
            <w:r>
              <w:t>113</w:t>
            </w:r>
            <w:bookmarkEnd w:id="7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Биологические активы - особо ценное движимое имущество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Биологические активы - иное движимое имущество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Животные на выращивании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Животные на откорме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Многолетние насаждения, выращиваемые в питомниках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Многолетние насаждения для получения биологической продукции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биологические активы на выращивании и откорме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Продуктивные и племенные </w:t>
            </w:r>
            <w:r>
              <w:lastRenderedPageBreak/>
              <w:t>животные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Однолетние насаждения для получения биологической продукции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Многолетние насаждения, достигшие своей биологической зрелости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биологические активы, достигшие своей биологической зрелости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78" w:name="sub_111400"/>
            <w:r>
              <w:t>Обесценение нефинансовых активов</w:t>
            </w:r>
            <w:bookmarkEnd w:id="78"/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79" w:name="sub_111410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  <w:bookmarkEnd w:id="7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недвижимого имущества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80" w:name="sub_111420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  <w:bookmarkEnd w:id="8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особо ценного движимого имущества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81" w:name="sub_111430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  <w:bookmarkEnd w:id="8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иного движимого имущества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82" w:name="sub_111440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  <w:bookmarkEnd w:id="8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прав пользования активами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83" w:name="sub_111441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  <w:bookmarkEnd w:id="8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прав пользования нематериальными активами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84" w:name="sub_111401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  <w:bookmarkEnd w:id="8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жилых помещений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85" w:name="sub_111402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  <w:bookmarkEnd w:id="8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нежилых помещений (зданий и сооружений)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86" w:name="sub_111403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  <w:bookmarkEnd w:id="8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инвестиционной недвижимости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87" w:name="sub_111404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  <w:bookmarkEnd w:id="8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Обесценение машин и </w:t>
            </w:r>
            <w:r>
              <w:lastRenderedPageBreak/>
              <w:t>оборудования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88" w:name="sub_111405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  <w:bookmarkEnd w:id="8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транспортных средств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89" w:name="sub_111406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  <w:bookmarkEnd w:id="8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инвентаря производственного и хозяйственного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90" w:name="sub_111407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  <w:bookmarkEnd w:id="9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биологических ресурсов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91" w:name="sub_111408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  <w:bookmarkEnd w:id="9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прочих основных средств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N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научных исследований (научно-исследовательских разработок)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R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опытно-конструкторских и технологических разработок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I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программного обеспечения и баз данных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92" w:name="sub_11140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  <w:bookmarkEnd w:id="9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D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иных объектов</w:t>
            </w:r>
          </w:p>
          <w:p w:rsidR="00CE581F" w:rsidRDefault="00CE581F" w:rsidP="00912B03">
            <w:pPr>
              <w:pStyle w:val="aa"/>
            </w:pPr>
            <w:r>
              <w:t>интеллектуальной собственности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93" w:name="sub_111450"/>
            <w:r>
              <w:t>114</w:t>
            </w:r>
            <w:bookmarkEnd w:id="9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 нефинансовых активов, составляющих казну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Недвижимое имущество, составляющее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Движимое имущество, составляющее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Ценности государственных фондов России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Нематериальные активы, составляющие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proofErr w:type="spellStart"/>
            <w:r>
              <w:t>Непроизведенные</w:t>
            </w:r>
            <w:proofErr w:type="spellEnd"/>
            <w:r>
              <w:t xml:space="preserve"> активы, составляющие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Материальные запасы, составляющие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 прочих активов, составляющих казну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</w:t>
            </w:r>
          </w:p>
          <w:p w:rsidR="00CE581F" w:rsidRDefault="00CE581F" w:rsidP="00912B03">
            <w:pPr>
              <w:pStyle w:val="aa"/>
            </w:pPr>
            <w:proofErr w:type="spellStart"/>
            <w:r>
              <w:t>непроизведенных</w:t>
            </w:r>
            <w:proofErr w:type="spellEnd"/>
          </w:p>
          <w:p w:rsidR="00CE581F" w:rsidRDefault="00CE581F" w:rsidP="00912B03">
            <w:pPr>
              <w:pStyle w:val="aa"/>
            </w:pPr>
            <w:r>
              <w:t>активов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94" w:name="sub_111464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  <w:bookmarkEnd w:id="9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земли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ресурсов недр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Обесценение прочих</w:t>
            </w:r>
          </w:p>
          <w:p w:rsidR="00CE581F" w:rsidRDefault="00CE581F" w:rsidP="00912B03">
            <w:pPr>
              <w:pStyle w:val="aa"/>
            </w:pPr>
            <w:proofErr w:type="spellStart"/>
            <w:r>
              <w:t>непроизведенных</w:t>
            </w:r>
            <w:proofErr w:type="spellEnd"/>
            <w:r>
              <w:t xml:space="preserve">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Резерв под снижение стоимости материальных запасов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Резерв под снижение стоимости готовой продукции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95" w:name="sub_111488"/>
            <w:r>
              <w:t xml:space="preserve">1 </w:t>
            </w:r>
            <w:proofErr w:type="spellStart"/>
            <w:r>
              <w:t>1</w:t>
            </w:r>
            <w:proofErr w:type="spellEnd"/>
            <w:r>
              <w:t xml:space="preserve"> 4</w:t>
            </w:r>
            <w:bookmarkEnd w:id="9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Резерв под снижение стоимости товаров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96" w:name="sub_111490"/>
            <w:r>
              <w:t>114</w:t>
            </w:r>
            <w:bookmarkEnd w:id="9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 биологических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 животных на выращивании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 животных на откорме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 многолетних насаждений, выращиваемых в питомниках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</w:t>
            </w:r>
          </w:p>
          <w:p w:rsidR="00CE581F" w:rsidRDefault="00CE581F" w:rsidP="00912B03">
            <w:pPr>
              <w:pStyle w:val="ad"/>
            </w:pPr>
            <w:r>
              <w:t>многолетних</w:t>
            </w:r>
          </w:p>
          <w:p w:rsidR="00CE581F" w:rsidRDefault="00CE581F" w:rsidP="00912B03">
            <w:pPr>
              <w:pStyle w:val="ad"/>
            </w:pPr>
            <w:r>
              <w:t xml:space="preserve">насаждений </w:t>
            </w:r>
            <w:proofErr w:type="gramStart"/>
            <w:r>
              <w:t>для</w:t>
            </w:r>
            <w:proofErr w:type="gramEnd"/>
          </w:p>
          <w:p w:rsidR="00CE581F" w:rsidRDefault="00CE581F" w:rsidP="00912B03">
            <w:pPr>
              <w:pStyle w:val="ad"/>
            </w:pPr>
            <w:r>
              <w:lastRenderedPageBreak/>
              <w:t>получения</w:t>
            </w:r>
          </w:p>
          <w:p w:rsidR="00CE581F" w:rsidRDefault="00CE581F" w:rsidP="00912B03">
            <w:pPr>
              <w:pStyle w:val="ad"/>
            </w:pPr>
            <w:r>
              <w:t>биологической</w:t>
            </w:r>
          </w:p>
          <w:p w:rsidR="00CE581F" w:rsidRDefault="00CE581F" w:rsidP="00912B03">
            <w:pPr>
              <w:pStyle w:val="ad"/>
            </w:pPr>
            <w:r>
              <w:t>продукции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 прочих биологических активов на выращивании и откорме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 продуктивных и племенных животных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</w:t>
            </w:r>
          </w:p>
          <w:p w:rsidR="00CE581F" w:rsidRDefault="00CE581F" w:rsidP="00912B03">
            <w:pPr>
              <w:pStyle w:val="ad"/>
            </w:pPr>
            <w:r>
              <w:t>однолетних</w:t>
            </w:r>
          </w:p>
          <w:p w:rsidR="00CE581F" w:rsidRDefault="00CE581F" w:rsidP="00912B03">
            <w:pPr>
              <w:pStyle w:val="ad"/>
            </w:pPr>
            <w:r>
              <w:t xml:space="preserve">насаждений </w:t>
            </w:r>
            <w:proofErr w:type="gramStart"/>
            <w:r>
              <w:t>для</w:t>
            </w:r>
            <w:proofErr w:type="gramEnd"/>
          </w:p>
          <w:p w:rsidR="00CE581F" w:rsidRDefault="00CE581F" w:rsidP="00912B03">
            <w:pPr>
              <w:pStyle w:val="ad"/>
            </w:pPr>
            <w:r>
              <w:t>получения</w:t>
            </w:r>
          </w:p>
          <w:p w:rsidR="00CE581F" w:rsidRDefault="00CE581F" w:rsidP="00912B03">
            <w:pPr>
              <w:pStyle w:val="ad"/>
            </w:pPr>
            <w:r>
              <w:t>биологической</w:t>
            </w:r>
          </w:p>
          <w:p w:rsidR="00CE581F" w:rsidRDefault="00CE581F" w:rsidP="00912B03">
            <w:pPr>
              <w:pStyle w:val="ad"/>
            </w:pPr>
            <w:r>
              <w:t>продукции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</w:t>
            </w:r>
          </w:p>
          <w:p w:rsidR="00CE581F" w:rsidRDefault="00CE581F" w:rsidP="00912B03">
            <w:pPr>
              <w:pStyle w:val="ad"/>
            </w:pPr>
            <w:r>
              <w:t>многолетних</w:t>
            </w:r>
          </w:p>
          <w:p w:rsidR="00CE581F" w:rsidRDefault="00CE581F" w:rsidP="00912B03">
            <w:pPr>
              <w:pStyle w:val="ad"/>
            </w:pPr>
            <w:r>
              <w:t>насаждений,</w:t>
            </w:r>
          </w:p>
          <w:p w:rsidR="00CE581F" w:rsidRDefault="00CE581F" w:rsidP="00912B03">
            <w:pPr>
              <w:pStyle w:val="ad"/>
            </w:pPr>
            <w:r>
              <w:t>достигших своей</w:t>
            </w:r>
          </w:p>
          <w:p w:rsidR="00CE581F" w:rsidRDefault="00CE581F" w:rsidP="00912B03">
            <w:pPr>
              <w:pStyle w:val="ad"/>
            </w:pPr>
            <w:r>
              <w:t>биологической</w:t>
            </w:r>
          </w:p>
          <w:p w:rsidR="00CE581F" w:rsidRDefault="00CE581F" w:rsidP="00912B03">
            <w:pPr>
              <w:pStyle w:val="ad"/>
            </w:pPr>
            <w:r>
              <w:t>зрелости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Обесценение прочих биологических активов, достигших своей биологической зрелости</w:t>
            </w:r>
          </w:p>
        </w:tc>
      </w:tr>
      <w:tr w:rsidR="00CE581F" w:rsidTr="00912B03">
        <w:tc>
          <w:tcPr>
            <w:tcW w:w="141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97" w:name="sub_1200"/>
            <w:r>
              <w:t>Раздел 2. Финансовые активы</w:t>
            </w:r>
            <w:bookmarkEnd w:id="97"/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ФИНАНСОВЫЕ АКТИВЫ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 xml:space="preserve">2 0 </w:t>
            </w:r>
            <w:proofErr w:type="spellStart"/>
            <w:r>
              <w:t>0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Денежные средства учреждения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Денежные средства на лицевых счетах учреждения в органе казначейства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98" w:name="sub_20120"/>
            <w:r>
              <w:t>2 0 1</w:t>
            </w:r>
            <w:bookmarkEnd w:id="9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Денежные средства </w:t>
            </w:r>
            <w:r>
              <w:lastRenderedPageBreak/>
              <w:t>учреждения в кредитной организации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Денежные средства в кассе учреждения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Денежные средства учреждения на счетах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Денежные средства учреждения, размещенные на депозиты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Денежные средства учреждения в пути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Касса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Денежные документы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99" w:name="sub_30700116"/>
            <w:r>
              <w:t>2 0 1</w:t>
            </w:r>
            <w:bookmarkEnd w:id="9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Денежные средства учреждения на специальных счетах в кредитной организации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00" w:name="sub_20107"/>
            <w:r>
              <w:t>2 0 1</w:t>
            </w:r>
            <w:bookmarkEnd w:id="10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Денежные средства учреждения в иностранной валюте и драгоценных металлах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Средства на счетах бюджета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Средства на счетах бюджета в органе Федерального казначейства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Средства на счетах бюджета в кредитной организации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Средства бюджета на депозитных счетах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Средства на счетах бюджета в рублях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Средства на счетах бюджета в </w:t>
            </w:r>
            <w:r>
              <w:lastRenderedPageBreak/>
              <w:t>пути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01" w:name="sub_20203"/>
            <w:r>
              <w:t>2 0 2</w:t>
            </w:r>
            <w:bookmarkEnd w:id="10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счетах бюджета в иностранной валюте и драгоценных металлах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Средства на счетах органа, осуществляющего кассовое обслуживание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Средства на счетах органа, осуществляющего кассовое обслуживание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Средства на счетах органа, осуществляющего кассовое обслуживание, в пути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Средства бюджетных 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Средства автономных 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Средства иных организаций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Финансовые вложения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Ценные бумаги, кроме акций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02" w:name="sub_12503"/>
            <w:r>
              <w:t>2 0 4</w:t>
            </w:r>
            <w:bookmarkEnd w:id="10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Акции и иные формы участия в капитале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Иные финансовые активы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Облигации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Векселя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Иные ценные бумаги, кроме акций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Акции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03" w:name="sub_20432"/>
            <w:r>
              <w:t>2 0 4</w:t>
            </w:r>
            <w:bookmarkEnd w:id="10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Участие в государственных (муниципальных) предприятиях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04" w:name="sub_20433"/>
            <w:r>
              <w:t>2 0 4</w:t>
            </w:r>
            <w:bookmarkEnd w:id="10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Участие в государственных (муниципальных) учреждениях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05" w:name="sub_120434"/>
            <w:r>
              <w:t>2 0 4</w:t>
            </w:r>
            <w:bookmarkEnd w:id="10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Иные формы участия в капитале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06" w:name="sub_120430"/>
            <w:r>
              <w:t>204</w:t>
            </w:r>
            <w:bookmarkEnd w:id="10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Участие в договоре</w:t>
            </w:r>
          </w:p>
          <w:p w:rsidR="00CE581F" w:rsidRDefault="00CE581F" w:rsidP="00912B03">
            <w:pPr>
              <w:pStyle w:val="ad"/>
            </w:pPr>
            <w:r>
              <w:t>простого</w:t>
            </w:r>
          </w:p>
          <w:p w:rsidR="00CE581F" w:rsidRDefault="00CE581F" w:rsidP="00912B03">
            <w:pPr>
              <w:pStyle w:val="ad"/>
            </w:pPr>
            <w:r>
              <w:t>товарищества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Доли в международных организациях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Прочие финансовые активы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07" w:name="sub_10205"/>
            <w:r>
              <w:t>2 0 5</w:t>
            </w:r>
            <w:bookmarkEnd w:id="10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налоговым доходам, таможенным платежам и страховым взносам на обязательное социальное страхование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08" w:name="sub_1020520"/>
            <w:r>
              <w:t>2 0 5</w:t>
            </w:r>
            <w:bookmarkEnd w:id="10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собственности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09" w:name="sub_120530"/>
            <w:r>
              <w:t>2 0 5</w:t>
            </w:r>
            <w:bookmarkEnd w:id="10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оказания платных услуг (работ), компенсаций затрат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10" w:name="sub_120540"/>
            <w:r>
              <w:t>2 0 5</w:t>
            </w:r>
            <w:bookmarkEnd w:id="11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суммам штрафов, пеней, неустоек, возмещений ущерба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11" w:name="sub_120550"/>
            <w:r>
              <w:t>2 0 5</w:t>
            </w:r>
            <w:bookmarkEnd w:id="11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денежным поступлениям текущего характера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денежным поступлениям капитального характера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операций с активами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прочим доходам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12" w:name="sub_120511"/>
            <w:r>
              <w:t>2 0 5</w:t>
            </w:r>
            <w:bookmarkEnd w:id="11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с плательщиками </w:t>
            </w:r>
            <w:r>
              <w:lastRenderedPageBreak/>
              <w:t>налогов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13" w:name="sub_120512"/>
            <w:r>
              <w:t>2 0 5</w:t>
            </w:r>
            <w:bookmarkEnd w:id="11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плательщиками государственных пошлин, сборов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плательщиками таможенных платежей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плательщиками по обязательным страховым взносам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14" w:name="sub_120521"/>
            <w:r>
              <w:t>2 0 5</w:t>
            </w:r>
            <w:bookmarkEnd w:id="11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операционной аренды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15" w:name="sub_120522"/>
            <w:r>
              <w:t>2 0 5</w:t>
            </w:r>
            <w:bookmarkEnd w:id="11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финансовой аренды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16" w:name="sub_120523"/>
            <w:r>
              <w:t>2 0 5</w:t>
            </w:r>
            <w:bookmarkEnd w:id="11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платежей при пользовании природными ресурсами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17" w:name="sub_120524"/>
            <w:r>
              <w:t>2 0 5</w:t>
            </w:r>
            <w:bookmarkEnd w:id="11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процентов по депозитам, остаткам денежных средств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18" w:name="sub_120526"/>
            <w:r>
              <w:t>2 0 5</w:t>
            </w:r>
            <w:bookmarkEnd w:id="11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процентов по иным финансовым инструментам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19" w:name="sub_120527"/>
            <w:r>
              <w:t>2 0 5</w:t>
            </w:r>
            <w:bookmarkEnd w:id="11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дивидендов от объектов инвестирования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20" w:name="sub_120528"/>
            <w:r>
              <w:t>2 0 5</w:t>
            </w:r>
            <w:bookmarkEnd w:id="12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предоставления неисключительных прав на результаты интеллектуальной деятельности и средства индивидуализации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21" w:name="sub_120529"/>
            <w:r>
              <w:t>2 0 5</w:t>
            </w:r>
            <w:bookmarkEnd w:id="12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иным доходам от </w:t>
            </w:r>
            <w:r>
              <w:lastRenderedPageBreak/>
              <w:t>собственности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22" w:name="sub_12052"/>
            <w:r>
              <w:t>2 0 5</w:t>
            </w:r>
            <w:bookmarkEnd w:id="12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К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концессионной платы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23" w:name="sub_120502"/>
            <w:r>
              <w:t>205</w:t>
            </w:r>
            <w:bookmarkEnd w:id="12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деятельности простого товарищества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24" w:name="sub_120531"/>
            <w:r>
              <w:t>2 0 5</w:t>
            </w:r>
            <w:bookmarkEnd w:id="12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оказания платных услуг (работ)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25" w:name="sub_120532"/>
            <w:r>
              <w:t>2 0 5</w:t>
            </w:r>
            <w:bookmarkEnd w:id="12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оказания услуг по программе обязательного медицинского страхования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26" w:name="sub_120533"/>
            <w:r>
              <w:t>2 0 5</w:t>
            </w:r>
            <w:bookmarkEnd w:id="12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платы за предоставление информации из государственных источников (реестров)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27" w:name="sub_120535"/>
            <w:r>
              <w:t>2 0 5</w:t>
            </w:r>
            <w:bookmarkEnd w:id="12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условным арендным платежам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28" w:name="sub_120536"/>
            <w:r>
              <w:t>2 0 5</w:t>
            </w:r>
            <w:bookmarkEnd w:id="12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бюджета от возврата субсидий на выполнение государственного (муниципального) задания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29" w:name="sub_120537"/>
            <w:r>
              <w:t>2 0 5</w:t>
            </w:r>
            <w:bookmarkEnd w:id="12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по выполненным этапам работ по договору строительного подряда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30" w:name="sub_120541"/>
            <w:r>
              <w:t>2 0 5</w:t>
            </w:r>
            <w:bookmarkEnd w:id="13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штрафных санкций за нарушение законодательства о закупках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31" w:name="sub_120544"/>
            <w:r>
              <w:t>2 0 5</w:t>
            </w:r>
            <w:bookmarkEnd w:id="13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доходам от возмещения ущерба имуществу </w:t>
            </w:r>
            <w:r>
              <w:lastRenderedPageBreak/>
              <w:t>(за исключением страховых возмещений)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32" w:name="sub_120545"/>
            <w:r>
              <w:t>2 0 5</w:t>
            </w:r>
            <w:bookmarkEnd w:id="13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прочим доходам от сумм принудительного изъятия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текущего характера от других бюджетов бюджетной системы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текущего характера в бюджеты бюджетной системы Российской Федерации от бюджетных и автономных 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текущего характера от организаций государственного сектора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поступлениям текущего характера от наднациональных организаций </w:t>
            </w:r>
            <w:r>
              <w:lastRenderedPageBreak/>
              <w:t>и правительств иностранных государств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текущего характера от международных организаций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капитального характера от других бюджетов бюджетной системы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капитального характера в бюджеты бюджетной системы Российской Федерации от бюджетных и автономных 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капитального характера от организаций государственного сектора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капитального характера от наднациональных организаций и правительств иностранных государств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капитального характера от международных организаций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поступлениям капитального характера от нерезидентов (за исключением наднациональных организаций и правительств иностранных государств, международных организаций)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33" w:name="sub_20571"/>
            <w:r>
              <w:t>2 0 5</w:t>
            </w:r>
            <w:bookmarkEnd w:id="13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операций с основными средствами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операций с нематериальными активами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доходам от операций с </w:t>
            </w:r>
            <w:proofErr w:type="spellStart"/>
            <w:r>
              <w:t>непроизведенными</w:t>
            </w:r>
            <w:proofErr w:type="spellEnd"/>
            <w:r>
              <w:t xml:space="preserve"> активами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34" w:name="sub_20574"/>
            <w:r>
              <w:t>2 0 5</w:t>
            </w:r>
            <w:bookmarkEnd w:id="13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доходам от </w:t>
            </w:r>
            <w:r>
              <w:lastRenderedPageBreak/>
              <w:t>операций с материальными запасами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35" w:name="sub_120575"/>
            <w:r>
              <w:t>2 0 5</w:t>
            </w:r>
            <w:bookmarkEnd w:id="13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операций с финансовыми активами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36" w:name="sub_120576"/>
            <w:r>
              <w:t>205</w:t>
            </w:r>
            <w:bookmarkEnd w:id="13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операций с биологическими активами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37" w:name="sub_20581"/>
            <w:r>
              <w:t>2 0 5</w:t>
            </w:r>
            <w:bookmarkEnd w:id="13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невыясненным поступлениям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38" w:name="sub_20582"/>
            <w:r>
              <w:t>2 0 5</w:t>
            </w:r>
            <w:bookmarkEnd w:id="13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иным доходам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39" w:name="sub_12058"/>
            <w:r>
              <w:t>205</w:t>
            </w:r>
            <w:bookmarkEnd w:id="13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прочим доходам от деятельности простого товарищества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выданным авансам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40" w:name="sub_10206"/>
            <w:r>
              <w:t>2 0 6</w:t>
            </w:r>
            <w:bookmarkEnd w:id="14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оплате труда, начислениям на выплаты по оплате труда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работам, услугам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поступлению нефинансовых активов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41" w:name="sub_120640"/>
            <w:r>
              <w:t>2 0 6</w:t>
            </w:r>
            <w:bookmarkEnd w:id="14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текущего характера организациям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42" w:name="sub_120650"/>
            <w:r>
              <w:t>2 0 6</w:t>
            </w:r>
            <w:bookmarkEnd w:id="14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бюджетам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43" w:name="sub_20660"/>
            <w:r>
              <w:t>2 0 6</w:t>
            </w:r>
            <w:bookmarkEnd w:id="14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авансам по </w:t>
            </w:r>
            <w:r>
              <w:lastRenderedPageBreak/>
              <w:t>социальному обеспечению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44" w:name="sub_20661"/>
            <w:r>
              <w:t>2 0 6</w:t>
            </w:r>
            <w:bookmarkEnd w:id="14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на приобретение ценных бумаг и иных финансовых вложений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45" w:name="sub_120680"/>
            <w:r>
              <w:t>2 0 6</w:t>
            </w:r>
            <w:bookmarkEnd w:id="14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капитального характера организациям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46" w:name="sub_20690"/>
            <w:r>
              <w:t>2 0 6</w:t>
            </w:r>
            <w:bookmarkEnd w:id="14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прочим расходам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47" w:name="sub_20611"/>
            <w:r>
              <w:t>2 0 6</w:t>
            </w:r>
            <w:bookmarkEnd w:id="14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заработной плате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прочим несоциальным выплатам персоналу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начислениям на выплаты по оплате труда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прочим несоциальным выплатам персоналу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48" w:name="sub_120621"/>
            <w:r>
              <w:t>2 0 6</w:t>
            </w:r>
            <w:bookmarkEnd w:id="14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услугам связи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транспортным услугам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коммунальным услугам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арендной плате за пользование имуществом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работам, услугам по содержанию имущества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49" w:name="sub_120626"/>
            <w:r>
              <w:t>2 0 6</w:t>
            </w:r>
            <w:bookmarkEnd w:id="14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прочим работам, услугам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50" w:name="sub_120627"/>
            <w:r>
              <w:t>2 0 6</w:t>
            </w:r>
            <w:bookmarkEnd w:id="15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страхованию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51" w:name="sub_120628"/>
            <w:r>
              <w:t>2 0 6</w:t>
            </w:r>
            <w:bookmarkEnd w:id="15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услугам, работам для целей капитальных вложений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52" w:name="sub_120629"/>
            <w:r>
              <w:t>2 0 6</w:t>
            </w:r>
            <w:bookmarkEnd w:id="15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арендной плате за пользование земельными участками и другими обособленными природными объектами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53" w:name="sub_120631"/>
            <w:r>
              <w:t>2 0 6</w:t>
            </w:r>
            <w:bookmarkEnd w:id="15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приобретению основных средств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приобретению нематериальных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авансам по приобретению </w:t>
            </w:r>
            <w:proofErr w:type="spellStart"/>
            <w:r>
              <w:t>непроизведенных</w:t>
            </w:r>
            <w:proofErr w:type="spellEnd"/>
            <w:r>
              <w:t xml:space="preserve">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54" w:name="sub_120634"/>
            <w:r>
              <w:t>2 0 6</w:t>
            </w:r>
            <w:bookmarkEnd w:id="15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приобретению материальных запасов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55" w:name="sub_120636"/>
            <w:r>
              <w:t>206</w:t>
            </w:r>
            <w:bookmarkEnd w:id="15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авансам по приобретению биологических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56" w:name="sub_120641"/>
            <w:r>
              <w:t>2 0 6</w:t>
            </w:r>
            <w:bookmarkEnd w:id="15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авансовым безвозмездным перечислениям </w:t>
            </w:r>
            <w:r>
              <w:lastRenderedPageBreak/>
              <w:t>текущего характера государственным (муниципальным) учреждениям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57" w:name="sub_120642"/>
            <w:r>
              <w:t>2 0 6</w:t>
            </w:r>
            <w:bookmarkEnd w:id="15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текущего характера финансовым организациям государственного сектора на производство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58" w:name="sub_120645"/>
            <w:r>
              <w:t>2 0 6</w:t>
            </w:r>
            <w:bookmarkEnd w:id="15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авансовым </w:t>
            </w:r>
            <w:r>
              <w:lastRenderedPageBreak/>
              <w:t>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текущего характера финансовым организациям государственного сектора на продукцию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текущего характера нефинансовым организациям государственного сектора на продукцию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</w:t>
            </w:r>
            <w:r>
              <w:lastRenderedPageBreak/>
              <w:t>продукцию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В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59" w:name="sub_120651"/>
            <w:r>
              <w:t>2 0 6</w:t>
            </w:r>
            <w:bookmarkEnd w:id="15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перечислениям текущего характера другим бюджетам бюджетной системы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60" w:name="sub_120652"/>
            <w:r>
              <w:t>2 0 6</w:t>
            </w:r>
            <w:bookmarkEnd w:id="16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авансовым перечислениям текущего характера наднациональным организациям и правительствам иностранных государств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61" w:name="sub_120654"/>
            <w:r>
              <w:t>206</w:t>
            </w:r>
            <w:bookmarkEnd w:id="16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перечислениям капитального характера другим бюджетам бюджетной системы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авансовым перечислениям капитального характера наднациональным организациям и правительствам иностранных государств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авансовым перечислениям капитального характера международным организациям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пособиям по социальной помощи населению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62" w:name="sub_20664"/>
            <w:r>
              <w:t>2 0 6</w:t>
            </w:r>
            <w:bookmarkEnd w:id="16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пособиям по социальной помощи населению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пенсиям, пособиям, выплачиваемым работодателями, нанимателями бывшим работникам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социальным пособиям и компенсациям персоналу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социальным компенсациям персоналу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63" w:name="sub_20665"/>
            <w:r>
              <w:t>2 0 6</w:t>
            </w:r>
            <w:bookmarkEnd w:id="16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на приобретение ценных бумаг, кроме акций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64" w:name="sub_20666"/>
            <w:r>
              <w:t>2 0 6</w:t>
            </w:r>
            <w:bookmarkEnd w:id="16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авансам на </w:t>
            </w:r>
            <w:r>
              <w:lastRenderedPageBreak/>
              <w:t>приобретение акций и по иным формам участия в капитале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65" w:name="sub_20667"/>
            <w:r>
              <w:t>2 0 6</w:t>
            </w:r>
            <w:bookmarkEnd w:id="16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на приобретение иных финансовых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66" w:name="sub_20668"/>
            <w:r>
              <w:t>2 0 6</w:t>
            </w:r>
            <w:bookmarkEnd w:id="16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капитального характера государственным (муниципальным) учреждениям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капитального характера финансовым организациям государственного сектора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капитального характера нефинансовым организациям государственного сектора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авансовым безвозмездным перечислениям капитального характера иным нефинансовым организациям </w:t>
            </w:r>
            <w:r>
              <w:lastRenderedPageBreak/>
              <w:t>(за исключением нефинансовых организаций государственного сектора)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авансовым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67" w:name="sub_120691"/>
            <w:r>
              <w:t>2 0 6</w:t>
            </w:r>
            <w:bookmarkEnd w:id="16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оплате иных выплат текущего характера физическим лицам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оплате иных выплат текущего характера организациям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оплате иных выплат капитального характера физическим лицам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авансам по оплате иных выплат капитального характера организациям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кредитам, займам (ссудам)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предоставленным кредитам, займам (ссудам)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в рамках целевых иностранных кредитов (заимствований)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68" w:name="sub_120730"/>
            <w:r>
              <w:t>2 0 7</w:t>
            </w:r>
            <w:bookmarkEnd w:id="16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дебиторами по государственным (муниципальным) гарантиям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69" w:name="sub_120740"/>
            <w:r>
              <w:t>2 0 7</w:t>
            </w:r>
            <w:bookmarkEnd w:id="16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прочим долговым</w:t>
            </w:r>
          </w:p>
          <w:p w:rsidR="00CE581F" w:rsidRDefault="00CE581F" w:rsidP="00912B03">
            <w:pPr>
              <w:pStyle w:val="aa"/>
            </w:pPr>
            <w:r>
              <w:t>требованиям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бюджетным кредитам другим бюджетам бюджетной системы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иными дебиторами по бюджетным кредитам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70" w:name="sub_120704"/>
            <w:r>
              <w:t>2 0 7</w:t>
            </w:r>
            <w:bookmarkEnd w:id="17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proofErr w:type="gramStart"/>
            <w:r>
              <w:t>Расчеты по иным долговым требованиям (займам (ссудам)</w:t>
            </w:r>
            <w:proofErr w:type="gramEnd"/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bookmarkStart w:id="171" w:name="sub_30700125"/>
            <w:r>
              <w:t>Расчеты с подотчетными лицами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  <w:bookmarkEnd w:id="171"/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72" w:name="sub_10208"/>
            <w:r>
              <w:t>2 0 8</w:t>
            </w:r>
            <w:bookmarkEnd w:id="17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труда, начислениям на выплаты по оплате труда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работ, услуг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73" w:name="sub_120830"/>
            <w:r>
              <w:t>2 0 8</w:t>
            </w:r>
            <w:bookmarkEnd w:id="17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поступлению нефинансовых активов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74" w:name="sub_120850"/>
            <w:r>
              <w:t>2 0 8</w:t>
            </w:r>
            <w:bookmarkEnd w:id="17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безвозмездным перечислениям бюджетам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социальному обеспечению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прочим расходам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заработной плате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прочим несоциальным выплатам персоналу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начислениям на выплаты по оплате труда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прочим несоциальным выплатам персоналу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услуг связи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транспортных услуг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коммунальных услуг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арендной платы за пользование имуществом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работ, услуг по содержанию имущества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75" w:name="sub_120826"/>
            <w:r>
              <w:t>2 0 8</w:t>
            </w:r>
            <w:bookmarkEnd w:id="17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прочих работ, услуг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76" w:name="sub_120827"/>
            <w:r>
              <w:t>2 0 8</w:t>
            </w:r>
            <w:bookmarkEnd w:id="17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страхования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77" w:name="sub_120828"/>
            <w:r>
              <w:t>2 0 8</w:t>
            </w:r>
            <w:bookmarkEnd w:id="17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услуг, работ для целей капитальных вложений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78" w:name="sub_120829"/>
            <w:r>
              <w:t>2 0 8</w:t>
            </w:r>
            <w:bookmarkEnd w:id="17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арендной платы за пользование земельными участками и другими обособленными природными объектами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приобретению основных средств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приобретению нематериальных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с подотчетными лицами по приобретению </w:t>
            </w:r>
            <w:proofErr w:type="spellStart"/>
            <w:r>
              <w:t>непроизведенных</w:t>
            </w:r>
            <w:proofErr w:type="spellEnd"/>
            <w:r>
              <w:t xml:space="preserve">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79" w:name="sub_120834"/>
            <w:r>
              <w:t>2 0 8</w:t>
            </w:r>
            <w:bookmarkEnd w:id="17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приобретению материальных запасов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80" w:name="sub_120836"/>
            <w:r>
              <w:t>208</w:t>
            </w:r>
            <w:bookmarkEnd w:id="18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подотчетными лицами по приобретению биологических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81" w:name="sub_120852"/>
            <w:r>
              <w:t>2 0 8</w:t>
            </w:r>
            <w:bookmarkEnd w:id="18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перечислениям наднациональным организациям и правительствам иностранных государств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с подотчетными </w:t>
            </w:r>
            <w:r>
              <w:lastRenderedPageBreak/>
              <w:t>лицами по перечислениям международным организациям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пенсий, пособий и выплат по пенсионному, социальному и медицинскому страхованию населения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пособий по социальной помощи населению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пособий по социальной помощи населению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82" w:name="sub_120864"/>
            <w:r>
              <w:t>2 0 8</w:t>
            </w:r>
            <w:bookmarkEnd w:id="18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подотчетными лицами по оплате пенсий, пособий, выплачиваемых работодателями, нанимателями бывшим работникам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пособий по социальной помощи, выплачиваемых работодателями, нанимателями бывшим работникам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с подотчетными лицами по социальным пособиям и компенсациям </w:t>
            </w:r>
            <w:r>
              <w:lastRenderedPageBreak/>
              <w:t>персоналу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социальным компенсациям персоналу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83" w:name="sub_120891"/>
            <w:r>
              <w:t>2 0 8</w:t>
            </w:r>
            <w:bookmarkEnd w:id="18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пошлин и сборов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84" w:name="sub_120893"/>
            <w:r>
              <w:t>2 0 8</w:t>
            </w:r>
            <w:bookmarkEnd w:id="18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штрафов за нарушение законодательства о закупках и нарушение условий контрактов (договоров)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85" w:name="sub_120894"/>
            <w:r>
              <w:t>2 0 8</w:t>
            </w:r>
            <w:bookmarkEnd w:id="18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штрафных санкций по долговым обязательствам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86" w:name="sub_120895"/>
            <w:r>
              <w:t>2 0 8</w:t>
            </w:r>
            <w:bookmarkEnd w:id="18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других экономических санкций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87" w:name="sub_120896"/>
            <w:r>
              <w:t>2 0 8</w:t>
            </w:r>
            <w:bookmarkEnd w:id="18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иных выплат текущего характера физическим лицам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иных выплат текущего характера организациям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иных выплат капитального характера физическим лицам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88" w:name="sub_120899"/>
            <w:r>
              <w:t>2 0 8</w:t>
            </w:r>
            <w:bookmarkEnd w:id="18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подотчетными лицами по оплате иных выплат капитального характера организациям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89" w:name="sub_12089"/>
            <w:r>
              <w:t>208</w:t>
            </w:r>
            <w:bookmarkEnd w:id="18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подотчетными лицами по возмещению расходов (убытков) от деятельности простого товарищества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bookmarkStart w:id="190" w:name="sub_2090"/>
            <w:r>
              <w:t>Расчеты по ущербу и иным</w:t>
            </w:r>
            <w:bookmarkEnd w:id="190"/>
          </w:p>
          <w:p w:rsidR="00CE581F" w:rsidRDefault="00CE581F" w:rsidP="00912B03">
            <w:pPr>
              <w:pStyle w:val="ad"/>
            </w:pPr>
            <w:r>
              <w:t>доходам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2 0 9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91" w:name="sub_20930"/>
            <w:r>
              <w:t>2 0 9</w:t>
            </w:r>
            <w:bookmarkEnd w:id="19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компенсации затрат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92" w:name="sub_120934"/>
            <w:r>
              <w:t>2 0 9</w:t>
            </w:r>
            <w:bookmarkEnd w:id="19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компенсации затрат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93" w:name="sub_120936"/>
            <w:r>
              <w:t>2 0 9</w:t>
            </w:r>
            <w:bookmarkEnd w:id="19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бюджета от возврата дебиторской задолженности прошлых лет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94" w:name="sub_120939"/>
            <w:r>
              <w:t>209</w:t>
            </w:r>
            <w:bookmarkEnd w:id="19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бюджета от возмещений государственным внебюджетным фондом расходов страхователя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95" w:name="sub_120940"/>
            <w:r>
              <w:t>2 0 9</w:t>
            </w:r>
            <w:bookmarkEnd w:id="19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штрафам, пеням, неустойкам, возмещениям ущерба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96" w:name="sub_120941"/>
            <w:r>
              <w:t>2 0 9</w:t>
            </w:r>
            <w:bookmarkEnd w:id="19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штрафных санкций за нарушение условий контрактов (договоров)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97" w:name="sub_120943"/>
            <w:r>
              <w:t>2 0 9</w:t>
            </w:r>
            <w:bookmarkEnd w:id="19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страховых возмещений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98" w:name="sub_120944"/>
            <w:r>
              <w:t>2 0 9</w:t>
            </w:r>
            <w:bookmarkEnd w:id="19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доходам от </w:t>
            </w:r>
            <w:r>
              <w:lastRenderedPageBreak/>
              <w:t>возмещения ущерба имуществу (за исключением страховых возмещений)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199" w:name="sub_120945"/>
            <w:r>
              <w:t>2 0 9</w:t>
            </w:r>
            <w:bookmarkEnd w:id="19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доходам от прочих сумм принудительного изъятия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00" w:name="sub_120970"/>
            <w:r>
              <w:t>2 0 9</w:t>
            </w:r>
            <w:bookmarkEnd w:id="20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ущербу нефинансовым активам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01" w:name="sub_120971"/>
            <w:r>
              <w:t>2 0 9</w:t>
            </w:r>
            <w:bookmarkEnd w:id="20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ущербу основным средствам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02" w:name="sub_120972"/>
            <w:r>
              <w:t>2 0 9</w:t>
            </w:r>
            <w:bookmarkEnd w:id="20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ущербу нематериальным активам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03" w:name="sub_120973"/>
            <w:r>
              <w:t>2 0 9</w:t>
            </w:r>
            <w:bookmarkEnd w:id="20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ущербу </w:t>
            </w:r>
            <w:proofErr w:type="spellStart"/>
            <w:r>
              <w:t>непроизведенным</w:t>
            </w:r>
            <w:proofErr w:type="spellEnd"/>
            <w:r>
              <w:t xml:space="preserve"> активам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04" w:name="sub_120974"/>
            <w:r>
              <w:t>2 0 9</w:t>
            </w:r>
            <w:bookmarkEnd w:id="20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ущербу материальным запасам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05" w:name="sub_120976"/>
            <w:r>
              <w:t>209</w:t>
            </w:r>
            <w:bookmarkEnd w:id="20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ущербу биологическим активам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06" w:name="sub_20980"/>
            <w:r>
              <w:t>2 0 9</w:t>
            </w:r>
            <w:bookmarkEnd w:id="20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иным доходам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07" w:name="sub_120981"/>
            <w:r>
              <w:t>2 0 9</w:t>
            </w:r>
            <w:bookmarkEnd w:id="20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недостачам денежных средств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08" w:name="sub_20982"/>
            <w:r>
              <w:t>2 0 9</w:t>
            </w:r>
            <w:bookmarkEnd w:id="20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недостачам иных финансовых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09" w:name="sub_20983"/>
            <w:r>
              <w:t>2 0 9</w:t>
            </w:r>
            <w:bookmarkEnd w:id="20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иным доходам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Прочие расчеты с дебиторами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10" w:name="sub_121002"/>
            <w:r>
              <w:t>2 1 0</w:t>
            </w:r>
            <w:bookmarkEnd w:id="21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финансовым органом по поступлениям в бюджет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11" w:name="sub_121082"/>
            <w:r>
              <w:t>2 1 0</w:t>
            </w:r>
            <w:bookmarkEnd w:id="21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финансовым органом по уточнению невыясненных поступлений в бюджет года,</w:t>
            </w:r>
          </w:p>
          <w:p w:rsidR="00CE581F" w:rsidRDefault="00CE581F" w:rsidP="00912B03">
            <w:pPr>
              <w:pStyle w:val="aa"/>
            </w:pPr>
            <w:r>
              <w:t>предшествующего отчетному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поступлений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12" w:name="sub_121092"/>
            <w:r>
              <w:t>2 1 0</w:t>
            </w:r>
            <w:bookmarkEnd w:id="21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финансовым органом по уточнению невыясненных поступлений в бюджет прошлых лет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поступлений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13" w:name="sub_121003"/>
            <w:r>
              <w:t>2 1 0</w:t>
            </w:r>
            <w:bookmarkEnd w:id="21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финансовым органом по наличным денежным средствам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распределенным поступлениям к зачислению в бюджет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14" w:name="sub_121005"/>
            <w:r>
              <w:t>2 1 0</w:t>
            </w:r>
            <w:bookmarkEnd w:id="21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прочими дебиторами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15" w:name="sub_210006"/>
            <w:r>
              <w:t>2 1 0</w:t>
            </w:r>
            <w:bookmarkEnd w:id="21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учредителем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16" w:name="sub_21010"/>
            <w:r>
              <w:t>2 1 0</w:t>
            </w:r>
            <w:bookmarkEnd w:id="21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налоговым вычетам по НДС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17" w:name="sub_21011"/>
            <w:r>
              <w:t>2 1 0</w:t>
            </w:r>
            <w:bookmarkEnd w:id="21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НДС по авансам полученным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18" w:name="sub_21012"/>
            <w:r>
              <w:t>2 1 0</w:t>
            </w:r>
            <w:bookmarkEnd w:id="21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НДС по приобретенным материальным ценностям, работам, услугам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19" w:name="sub_21013"/>
            <w:r>
              <w:t>2 1 0</w:t>
            </w:r>
            <w:bookmarkEnd w:id="21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НДС по авансам уплаченным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20" w:name="sub_12105"/>
            <w:r>
              <w:t>210</w:t>
            </w:r>
            <w:bookmarkEnd w:id="22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товарищами по доходам по договору простого товарищества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Внутренние расчеты по поступлениям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 xml:space="preserve">2 1 </w:t>
            </w:r>
            <w:proofErr w:type="spellStart"/>
            <w:r>
              <w:t>1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Внутренние расчеты по выбытиям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финансовые активы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ценные бумаги, кроме акций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акции и иные формы участия в капитале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иные финансовые активы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облигации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векселя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21" w:name="sub_121523"/>
            <w:r>
              <w:t>2 1 5</w:t>
            </w:r>
            <w:bookmarkEnd w:id="22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иные ценные бумаги, кроме акций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22" w:name="sub_121531"/>
            <w:r>
              <w:t>2 1 5</w:t>
            </w:r>
            <w:bookmarkEnd w:id="22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акции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государственные (муниципальные) предприятия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государственные (муниципальные) учреждения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иные формы участия в капитале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2 1 5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международные организации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23" w:name="sub_121553"/>
            <w:r>
              <w:t>2 1 5</w:t>
            </w:r>
            <w:bookmarkEnd w:id="22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прочие финансовые активы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24" w:name="sub_121556"/>
            <w:r>
              <w:t>2 1 5</w:t>
            </w:r>
            <w:bookmarkEnd w:id="22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Вложения в финансовые активы по сделкам валютный своп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25" w:name="sub_12155"/>
            <w:r>
              <w:t>215</w:t>
            </w:r>
            <w:bookmarkEnd w:id="22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Вложения по договору простого товарищества</w:t>
            </w:r>
          </w:p>
        </w:tc>
      </w:tr>
      <w:tr w:rsidR="00CE581F" w:rsidTr="00912B03">
        <w:tc>
          <w:tcPr>
            <w:tcW w:w="141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226" w:name="sub_1300"/>
            <w:r>
              <w:t>Раздел 3. Обязательства</w:t>
            </w:r>
            <w:bookmarkEnd w:id="226"/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ОБЯЗАТЕЛЬСТВА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 xml:space="preserve">3 0 </w:t>
            </w:r>
            <w:proofErr w:type="spellStart"/>
            <w:r>
              <w:t>0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с кредиторами </w:t>
            </w:r>
            <w:proofErr w:type="gramStart"/>
            <w:r>
              <w:t>по</w:t>
            </w:r>
            <w:proofErr w:type="gramEnd"/>
          </w:p>
          <w:p w:rsidR="00CE581F" w:rsidRDefault="00CE581F" w:rsidP="00912B03">
            <w:pPr>
              <w:pStyle w:val="aa"/>
            </w:pPr>
            <w:r>
              <w:t>долговым обязательствам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долговым обязательствам в рублях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долговым обязательствам по целевым </w:t>
            </w:r>
            <w:r>
              <w:lastRenderedPageBreak/>
              <w:t>иностранным кредитам (заимствованиям)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государственным (муниципальным) гарантиям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долговым обязательствам в иностранной валюте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бюджетами бюджетной системы Российской Федерации по привлеченным бюджетным кредитам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кредиторами по государственным (муниципальным) ценным бумагам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с иными кредиторами по государственному (муниципальному) долгу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заимствованиям, не являющимся государственным (муниципальным) долгом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принятым обязательствам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27" w:name="sub_130200"/>
            <w:r>
              <w:t>3 0 2</w:t>
            </w:r>
            <w:bookmarkEnd w:id="22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оплате труда, начислениям на выплаты по оплате труда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работам, услугам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поступлению нефинансовых активов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28" w:name="sub_130240"/>
            <w:r>
              <w:t>3 0 2</w:t>
            </w:r>
            <w:bookmarkEnd w:id="22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текущего характера организациям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бюджетам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социальному обеспечению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приобретению финансовых активов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29" w:name="sub_130280"/>
            <w:r>
              <w:t>3 0 2</w:t>
            </w:r>
            <w:bookmarkEnd w:id="22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капитального характера организациям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прочим расходам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30" w:name="sub_130211"/>
            <w:r>
              <w:t>3 0 2</w:t>
            </w:r>
            <w:bookmarkEnd w:id="23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заработной плате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прочим несоциальным выплатам персоналу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31" w:name="sub_130213"/>
            <w:r>
              <w:t>3 0 2</w:t>
            </w:r>
            <w:bookmarkEnd w:id="23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начислениям на выплаты по оплате труда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прочим несоциальным выплатам персоналу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32" w:name="sub_130221"/>
            <w:r>
              <w:t>3 0 2</w:t>
            </w:r>
            <w:bookmarkEnd w:id="23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услугам связи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транспортным услугам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коммунальным услугам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33" w:name="sub_130224"/>
            <w:r>
              <w:t>3 0 2</w:t>
            </w:r>
            <w:bookmarkEnd w:id="23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арендной плате за пользование имуществом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работам, услугам по содержанию имущества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34" w:name="sub_130226"/>
            <w:r>
              <w:t>3 0 2</w:t>
            </w:r>
            <w:bookmarkEnd w:id="23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прочим работам, услугам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35" w:name="sub_130227"/>
            <w:r>
              <w:t>3 0 2</w:t>
            </w:r>
            <w:bookmarkEnd w:id="23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страхованию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36" w:name="sub_130228"/>
            <w:r>
              <w:t>3 0 2</w:t>
            </w:r>
            <w:bookmarkEnd w:id="23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услугам, работам для целей капитальных вложений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37" w:name="sub_130229"/>
            <w:r>
              <w:t>3 0 2</w:t>
            </w:r>
            <w:bookmarkEnd w:id="23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арендной плате за пользование земельными участками и другими обособленными природными объектами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приобретению основных средств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приобретению нематериальных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приобретению </w:t>
            </w:r>
            <w:proofErr w:type="spellStart"/>
            <w:r>
              <w:t>непроизведенных</w:t>
            </w:r>
            <w:proofErr w:type="spellEnd"/>
            <w:r>
              <w:t xml:space="preserve">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38" w:name="sub_130234"/>
            <w:r>
              <w:t>3 0 2</w:t>
            </w:r>
            <w:bookmarkEnd w:id="23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приобретению материальных запасов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39" w:name="sub_130236"/>
            <w:r>
              <w:t>302</w:t>
            </w:r>
            <w:bookmarkEnd w:id="23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приобретению биологических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40" w:name="sub_1320141"/>
            <w:r>
              <w:t>4</w:t>
            </w:r>
            <w:bookmarkEnd w:id="240"/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текущего характера государственным (муниципальным) учреждениям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текущего характера финансовым организациям государственного сектора на производство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безвозмездным перечислениям текущего </w:t>
            </w:r>
            <w:r>
              <w:lastRenderedPageBreak/>
              <w:t>характера иным финансовым организациям (за исключением финансовых организаций государственного сектора) на производство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текущего характера нефинансовым организациям государственного сектора на производство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текущего характера финансовым организациям государственного сектора на продукцию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безвозмездным </w:t>
            </w:r>
            <w:r>
              <w:lastRenderedPageBreak/>
              <w:t>перечислениям текущего характера иным финансовым организациям (за исключением финансовых организаций государственного сектора) на продукцию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текущего характера нефинансовым организациям государственного сектора на продукцию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А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41" w:name="sub_130243"/>
            <w:r>
              <w:t>3 0 2</w:t>
            </w:r>
            <w:bookmarkEnd w:id="24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В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продукцию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42" w:name="sub_130251"/>
            <w:r>
              <w:t>302</w:t>
            </w:r>
            <w:bookmarkEnd w:id="24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перечислениям текущего характера другим бюджетам бюджетной системы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по перечислениям текущего характера </w:t>
            </w:r>
            <w:r>
              <w:lastRenderedPageBreak/>
              <w:t>наднациональным организациям и правительствам иностранных государств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перечислениям текущего характера международным организациям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43" w:name="sub_130254"/>
            <w:r>
              <w:t>302</w:t>
            </w:r>
            <w:bookmarkEnd w:id="24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перечислениям капитального характера другим бюджетам бюджетной системы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перечислениям капитального характера наднациональным организациям и правительствам иностранных государств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перечислениям капитального характера международным организациям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пенсиям, пособиям и выплатам по пенсионному, социальному и медицинскому страхованию населения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пособиям по социальной помощи населению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пособиям по социальной помощи населению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44" w:name="sub_130264"/>
            <w:r>
              <w:t>3 0 2</w:t>
            </w:r>
            <w:bookmarkEnd w:id="24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по пенсиям, пособиям, выплачиваемым </w:t>
            </w:r>
            <w:r>
              <w:lastRenderedPageBreak/>
              <w:t>работодателями, нанимателями бывшим работникам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пособиям по социальной помощи, выплачиваемым работодателями, нанимателями бывшим работникам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социальным пособиям и компенсациям персоналу в денежной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социальным компенсациям персоналу в натуральной форме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приобретению ценных бумаг, кроме акций и иных финансовых инструментов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приобретению акций и иных финансовых инструментов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приобретению иных финансовых активов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45" w:name="sub_130281"/>
            <w:r>
              <w:t>3 0 2</w:t>
            </w:r>
            <w:bookmarkEnd w:id="24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капитального характера государственным (муниципальным) учреждениям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безвозмездным перечислениям капитального характера финансовым </w:t>
            </w:r>
            <w:r>
              <w:lastRenderedPageBreak/>
              <w:t>организациям государственного сектора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капитального характера нефинансовым организациям государственного сектора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безвозмездным перечислениям капитального характера некоммерческим организациям и физическим лицам - производителям товаров, работ и услуг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46" w:name="sub_130291"/>
            <w:r>
              <w:t>3 0 2</w:t>
            </w:r>
            <w:bookmarkEnd w:id="24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штрафам за нарушение условий контрактов (договоров)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47" w:name="sub_130295"/>
            <w:r>
              <w:t>3 0 2</w:t>
            </w:r>
            <w:bookmarkEnd w:id="24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другим экономическим санкциям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48" w:name="sub_130296"/>
            <w:r>
              <w:t>3 0 2</w:t>
            </w:r>
            <w:bookmarkEnd w:id="24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иным выплатам текущего характера </w:t>
            </w:r>
            <w:r>
              <w:lastRenderedPageBreak/>
              <w:t>физическим лицам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иным выплатам текущего характера организациям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иным выплатам капитального характера физическим лицам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49" w:name="sub_130299"/>
            <w:r>
              <w:t>3 0 2</w:t>
            </w:r>
            <w:bookmarkEnd w:id="24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иным выплатам капитального характера организациям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50" w:name="sub_13029"/>
            <w:r>
              <w:t>302</w:t>
            </w:r>
            <w:bookmarkEnd w:id="25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покрытию расходов (убытков) по договору простого товарищества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платежам в бюджеты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51" w:name="sub_130300"/>
            <w:r>
              <w:t>3 0 3</w:t>
            </w:r>
            <w:bookmarkEnd w:id="25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налогу на доходы физических лиц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налогу на прибыль организаций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налогу на добавленную стоимость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52" w:name="sub_130305"/>
            <w:r>
              <w:t>3 0 3</w:t>
            </w:r>
            <w:bookmarkEnd w:id="25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прочим платежам в бюджет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страховым взносам на обязательное социальное страхование от несчастных случаев на производстве и профессиональных </w:t>
            </w:r>
            <w:r>
              <w:lastRenderedPageBreak/>
              <w:t>заболеваний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страховым взносам на обязательное медицинское страхование в </w:t>
            </w:r>
            <w:proofErr w:type="gramStart"/>
            <w:r>
              <w:t>Федеральный</w:t>
            </w:r>
            <w:proofErr w:type="gramEnd"/>
            <w:r>
              <w:t xml:space="preserve"> ФОМС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страховым взносам на обязательное медицинское страхование в </w:t>
            </w:r>
            <w:proofErr w:type="gramStart"/>
            <w:r>
              <w:t>территориальный</w:t>
            </w:r>
            <w:proofErr w:type="gramEnd"/>
            <w:r>
              <w:t xml:space="preserve"> ФОМС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дополнительным страховым взносам на пенсионное страхование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53" w:name="sub_130310"/>
            <w:r>
              <w:t>3 0 3</w:t>
            </w:r>
            <w:bookmarkEnd w:id="25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страховым взносам на обязательное пенсионное страхование на выплату накопительной части трудовой пенсии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54" w:name="sub_130312"/>
            <w:r>
              <w:t>3 0 3</w:t>
            </w:r>
            <w:bookmarkEnd w:id="25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налогу на имущество организаций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55" w:name="sub_130313"/>
            <w:r>
              <w:t>3 0 3</w:t>
            </w:r>
            <w:bookmarkEnd w:id="25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земельному налогу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56" w:name="sub_130314"/>
            <w:r>
              <w:t>303</w:t>
            </w:r>
            <w:bookmarkEnd w:id="25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единому налоговому платежу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единому страховому тарифу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Прочие расчеты с кредиторами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57" w:name="sub_130400"/>
            <w:r>
              <w:t>3 0 4</w:t>
            </w:r>
            <w:bookmarkEnd w:id="25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58" w:name="sub_130401"/>
            <w:r>
              <w:t>304</w:t>
            </w:r>
            <w:bookmarkEnd w:id="25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по средствам, полученным во временное </w:t>
            </w:r>
            <w:r>
              <w:lastRenderedPageBreak/>
              <w:t>распоряжение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депонентами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удержаниям из выплат по оплате труда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59" w:name="sub_130404"/>
            <w:r>
              <w:t>304</w:t>
            </w:r>
            <w:bookmarkEnd w:id="25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Внутриведомственные расчеты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60" w:name="sub_130484"/>
            <w:bookmarkEnd w:id="260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платежам из бюджета с финансовым органом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61" w:name="sub_130494"/>
            <w:bookmarkEnd w:id="261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прочими кредиторами</w:t>
            </w:r>
            <w:hyperlink w:anchor="sub_1333" w:history="1">
              <w:r>
                <w:rPr>
                  <w:rStyle w:val="a4"/>
                </w:rPr>
                <w:t>***</w:t>
              </w:r>
            </w:hyperlink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62" w:name="sub_130407"/>
            <w:r>
              <w:t>3 0 4</w:t>
            </w:r>
            <w:bookmarkEnd w:id="26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плательщиками по единому налоговому платежу</w:t>
            </w:r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63" w:name="sub_130405"/>
            <w:bookmarkEnd w:id="26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Иные расчеты года,</w:t>
            </w:r>
          </w:p>
          <w:p w:rsidR="00CE581F" w:rsidRDefault="00CE581F" w:rsidP="00912B03">
            <w:pPr>
              <w:pStyle w:val="aa"/>
            </w:pPr>
            <w:r>
              <w:t>предшествующего</w:t>
            </w:r>
          </w:p>
          <w:p w:rsidR="00CE581F" w:rsidRDefault="00CE581F" w:rsidP="00912B03">
            <w:pPr>
              <w:pStyle w:val="aa"/>
            </w:pPr>
            <w:r>
              <w:t>отчетному,</w:t>
            </w:r>
          </w:p>
          <w:p w:rsidR="00CE581F" w:rsidRDefault="00CE581F" w:rsidP="00912B03">
            <w:pPr>
              <w:pStyle w:val="aa"/>
            </w:pPr>
            <w:r>
              <w:t>выявленные по</w:t>
            </w:r>
          </w:p>
          <w:p w:rsidR="00CE581F" w:rsidRDefault="00CE581F" w:rsidP="00912B03">
            <w:pPr>
              <w:pStyle w:val="aa"/>
            </w:pPr>
            <w:r>
              <w:t>контрольным</w:t>
            </w:r>
          </w:p>
          <w:p w:rsidR="00CE581F" w:rsidRDefault="00CE581F" w:rsidP="00912B03">
            <w:pPr>
              <w:pStyle w:val="aa"/>
            </w:pPr>
            <w:r>
              <w:t>мероприятиям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64" w:name="sub_130406"/>
            <w:bookmarkEnd w:id="26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Иные расчеты прошлых лет, выявленные по контрольным мероприятиям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65" w:name="sub_130486"/>
            <w:bookmarkEnd w:id="265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proofErr w:type="gramStart"/>
            <w:r>
              <w:t>Иные расчеты года, предшествующего отчетному, выявленные в отчетном году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  <w:proofErr w:type="gramEnd"/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66" w:name="sub_130496"/>
            <w:bookmarkEnd w:id="266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Иные расчеты прошлых лет, выявленные в отчетном году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</w:tr>
      <w:tr w:rsidR="00CE581F" w:rsidTr="00912B03">
        <w:tc>
          <w:tcPr>
            <w:tcW w:w="35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67" w:name="sub_13046"/>
            <w:r>
              <w:t>304</w:t>
            </w:r>
            <w:bookmarkEnd w:id="26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Т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Расчёты по вкладам товарищей по договору простого товарищества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операциям на счетах органа, </w:t>
            </w:r>
            <w:r>
              <w:lastRenderedPageBreak/>
              <w:t>осуществляющего кассовое обслуживание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lastRenderedPageBreak/>
              <w:t>3 0 7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Расчеты по операциям на </w:t>
            </w:r>
            <w:r>
              <w:lastRenderedPageBreak/>
              <w:t>счетах органа, осуществляющего кассовое обслуживание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операциям бюджетных 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операциям автономных 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операциям иных организаций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Внутренние расчеты по поступлениям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68" w:name="sub_130900"/>
            <w:r>
              <w:t>Внутренние расчеты по выбытиям</w:t>
            </w:r>
            <w:bookmarkEnd w:id="268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3 0 9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141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269" w:name="sub_1400"/>
            <w:r>
              <w:t>Раздел 4. Финансовый результат</w:t>
            </w:r>
            <w:bookmarkEnd w:id="269"/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ФИНАНСОВЫЙ РЕЗУЛЬТАТ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 xml:space="preserve">4 0 </w:t>
            </w:r>
            <w:proofErr w:type="spellStart"/>
            <w:r>
              <w:t>0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Финансовый результат экономического субъекта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70" w:name="sub_40101"/>
            <w:r>
              <w:t>4 0 1</w:t>
            </w:r>
            <w:bookmarkEnd w:id="27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71" w:name="sub_140110"/>
            <w:r>
              <w:t>4 0 1</w:t>
            </w:r>
            <w:bookmarkEnd w:id="27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Доходы текущего финансового года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доходов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72" w:name="sub_140116"/>
            <w:bookmarkEnd w:id="272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Доходы финансового года,</w:t>
            </w:r>
          </w:p>
          <w:p w:rsidR="00CE581F" w:rsidRDefault="00CE581F" w:rsidP="00912B03">
            <w:pPr>
              <w:pStyle w:val="aa"/>
            </w:pPr>
            <w:proofErr w:type="gramStart"/>
            <w:r>
              <w:t>предшествующего</w:t>
            </w:r>
            <w:proofErr w:type="gramEnd"/>
            <w:r>
              <w:t xml:space="preserve"> отчетному, выявленные по контрольным мероприятиям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доходов</w:t>
            </w:r>
          </w:p>
        </w:tc>
      </w:tr>
      <w:tr w:rsidR="00CE581F" w:rsidTr="00912B03">
        <w:tc>
          <w:tcPr>
            <w:tcW w:w="35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73" w:name="sub_140117"/>
            <w:bookmarkEnd w:id="27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Доходы прошлых финансовых лет, выявленные по контрольным мероприятиям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доходов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74" w:name="sub_140118"/>
            <w:r>
              <w:t>4 0 1</w:t>
            </w:r>
            <w:bookmarkEnd w:id="27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proofErr w:type="gramStart"/>
            <w:r>
              <w:t xml:space="preserve">Доходы финансового года, предшествующего отчетному, выявленные в </w:t>
            </w:r>
            <w:r>
              <w:lastRenderedPageBreak/>
              <w:t>отчетном году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  <w:proofErr w:type="gramEnd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lastRenderedPageBreak/>
              <w:t>По видам доходов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75" w:name="sub_140119"/>
            <w:r>
              <w:t>4 0 1</w:t>
            </w:r>
            <w:bookmarkEnd w:id="27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Доходы прошлых финансовых лет, выявленные в отчетном году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доходов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76" w:name="sub_140120"/>
            <w:r>
              <w:t>4 0 1</w:t>
            </w:r>
            <w:bookmarkEnd w:id="27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Расходы текущего финансового года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77" w:name="sub_140126"/>
            <w:bookmarkEnd w:id="277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Расходы финансового года, предшествующего </w:t>
            </w:r>
            <w:proofErr w:type="gramStart"/>
            <w:r>
              <w:t>отчетному</w:t>
            </w:r>
            <w:proofErr w:type="gramEnd"/>
            <w:r>
              <w:t>, выявленные по контрольным мероприятиям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</w:t>
            </w:r>
          </w:p>
        </w:tc>
      </w:tr>
      <w:tr w:rsidR="00CE581F" w:rsidTr="00912B03">
        <w:tc>
          <w:tcPr>
            <w:tcW w:w="35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78" w:name="sub_140127"/>
            <w:bookmarkEnd w:id="278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Расходы прошлых финансовых лет, выявленные по контрольным мероприятиям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79" w:name="sub_140128"/>
            <w:r>
              <w:t>4 0 1</w:t>
            </w:r>
            <w:bookmarkEnd w:id="27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proofErr w:type="gramStart"/>
            <w:r>
              <w:t>Расходы финансового года, предшествующего отчетному, выявленные в отчетном году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  <w:proofErr w:type="gramEnd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80" w:name="sub_140129"/>
            <w:r>
              <w:t>4 0 1</w:t>
            </w:r>
            <w:bookmarkEnd w:id="28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Расходы прошлых финансовых лет, выявленные в отчетном году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81" w:name="sub_140130"/>
            <w:r>
              <w:t>4 0 1</w:t>
            </w:r>
            <w:bookmarkEnd w:id="28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Финансовый результат прошлых отчетных периодов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82" w:name="sub_140140"/>
            <w:r>
              <w:t>4 0 1</w:t>
            </w:r>
            <w:bookmarkEnd w:id="28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Доходы будущих периодов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доходов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83" w:name="sub_140141"/>
            <w:bookmarkEnd w:id="28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Доходы будущих периодов к признанию в текущем году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доходов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84" w:name="sub_140149"/>
            <w:bookmarkEnd w:id="28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Доходы будущих периодов к </w:t>
            </w:r>
            <w:r>
              <w:lastRenderedPageBreak/>
              <w:t xml:space="preserve">признанию </w:t>
            </w:r>
            <w:proofErr w:type="gramStart"/>
            <w:r>
              <w:t>в</w:t>
            </w:r>
            <w:proofErr w:type="gramEnd"/>
            <w:r>
              <w:t xml:space="preserve"> очередные года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lastRenderedPageBreak/>
              <w:t>По видам доходов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85" w:name="sub_4015"/>
            <w:r>
              <w:t>4 0 1</w:t>
            </w:r>
            <w:bookmarkEnd w:id="28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Расходы будущих периодов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86" w:name="sub_4160"/>
            <w:r>
              <w:t>4 0 1</w:t>
            </w:r>
            <w:bookmarkEnd w:id="28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Резервы предстоящих расходов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Результат по кассовым операциям бюджета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Поступления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поступлений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Выбытия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выбытий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87" w:name="sub_140230"/>
            <w:r>
              <w:t>4 0 2</w:t>
            </w:r>
            <w:bookmarkEnd w:id="28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Результат прошлых отчетных периодов по кассовому исполнению бюджета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141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288" w:name="sub_1500"/>
            <w:r>
              <w:t>Раздел 5. Санкционирование расходов хозяйствующего субъекта</w:t>
            </w:r>
            <w:bookmarkEnd w:id="288"/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САНКЦИОНИРОВАНИЕ РАСХОДОВ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 xml:space="preserve">5 0 </w:t>
            </w:r>
            <w:proofErr w:type="spellStart"/>
            <w:r>
              <w:t>0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89" w:name="sub_150000"/>
            <w:r>
              <w:t xml:space="preserve">5 0 </w:t>
            </w:r>
            <w:proofErr w:type="spellStart"/>
            <w:r>
              <w:t>0</w:t>
            </w:r>
            <w:bookmarkEnd w:id="289"/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Санкционирование по текущему финансовому году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90" w:name="sub_50020"/>
            <w:r>
              <w:t xml:space="preserve">5 0 </w:t>
            </w:r>
            <w:proofErr w:type="spellStart"/>
            <w:r>
              <w:t>0</w:t>
            </w:r>
            <w:bookmarkEnd w:id="290"/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Санкционирование по первому году, следующему за </w:t>
            </w:r>
            <w:proofErr w:type="gramStart"/>
            <w:r>
              <w:t>текущим</w:t>
            </w:r>
            <w:proofErr w:type="gramEnd"/>
            <w:r>
              <w:t xml:space="preserve"> (очередному финансовому году)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91" w:name="sub_50030"/>
            <w:r>
              <w:t xml:space="preserve">5 0 </w:t>
            </w:r>
            <w:proofErr w:type="spellStart"/>
            <w:r>
              <w:t>0</w:t>
            </w:r>
            <w:bookmarkEnd w:id="291"/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Санкционирование по второму году, следующему за </w:t>
            </w:r>
            <w:proofErr w:type="gramStart"/>
            <w:r>
              <w:t>текущим</w:t>
            </w:r>
            <w:proofErr w:type="gramEnd"/>
            <w:r>
              <w:t xml:space="preserve"> (первому году, следующему за очередным)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92" w:name="sub_50040"/>
            <w:r>
              <w:t xml:space="preserve">5 0 </w:t>
            </w:r>
            <w:proofErr w:type="spellStart"/>
            <w:r>
              <w:t>0</w:t>
            </w:r>
            <w:bookmarkEnd w:id="292"/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Санкционирование по второму году, следующему за </w:t>
            </w:r>
            <w:proofErr w:type="gramStart"/>
            <w:r>
              <w:t>очередным</w:t>
            </w:r>
            <w:proofErr w:type="gramEnd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93" w:name="sub_50090"/>
            <w:r>
              <w:t xml:space="preserve">5 0 </w:t>
            </w:r>
            <w:proofErr w:type="spellStart"/>
            <w:r>
              <w:t>0</w:t>
            </w:r>
            <w:bookmarkEnd w:id="293"/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Санкционирование на иные очередные года (за </w:t>
            </w:r>
            <w:r>
              <w:lastRenderedPageBreak/>
              <w:t>пределами планового периода)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94" w:name="sub_50050"/>
            <w:r>
              <w:lastRenderedPageBreak/>
              <w:t>Лимиты бюджетных обязательств</w:t>
            </w:r>
            <w:bookmarkEnd w:id="29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Доведенные лимиты бюджетных обязательств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Лимиты бюджетных обязательств к распределению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95" w:name="sub_150103"/>
            <w:r>
              <w:t>5 0 1</w:t>
            </w:r>
            <w:bookmarkEnd w:id="29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Лимиты бюджетных обязательств получателей бюджетных средств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96" w:name="sub_150104"/>
            <w:r>
              <w:t>5 0 1</w:t>
            </w:r>
            <w:bookmarkEnd w:id="29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Переданные лимиты бюджетных обязательств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97" w:name="sub_150105"/>
            <w:r>
              <w:t>5 0 1</w:t>
            </w:r>
            <w:bookmarkEnd w:id="29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Полученные лимиты бюджетных обязательств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Лимиты бюджетных обязательств в пути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Утвержденные лимиты бюджетных обязательств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298" w:name="sub_5020"/>
            <w:r>
              <w:t>Обязательства</w:t>
            </w:r>
            <w:bookmarkEnd w:id="298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299" w:name="sub_150201"/>
            <w:r>
              <w:t>5 0 2</w:t>
            </w:r>
            <w:bookmarkEnd w:id="29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Принятые обязательства</w:t>
            </w:r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00" w:name="sub_50202"/>
            <w:r>
              <w:t>5 0 2</w:t>
            </w:r>
            <w:bookmarkEnd w:id="30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Принятые денежные обязательства</w:t>
            </w:r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01" w:name="sub_50205"/>
            <w:r>
              <w:t>5 0 2</w:t>
            </w:r>
            <w:bookmarkEnd w:id="30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Исполненные денежные</w:t>
            </w:r>
          </w:p>
          <w:p w:rsidR="00CE581F" w:rsidRDefault="00CE581F" w:rsidP="00912B03">
            <w:pPr>
              <w:pStyle w:val="ad"/>
            </w:pPr>
            <w:r>
              <w:t xml:space="preserve">обязательства </w:t>
            </w:r>
            <w:hyperlink w:anchor="sub_1444" w:history="1">
              <w:r>
                <w:rPr>
                  <w:rStyle w:val="a4"/>
                </w:rPr>
                <w:t>****</w:t>
              </w:r>
            </w:hyperlink>
          </w:p>
        </w:tc>
      </w:tr>
      <w:tr w:rsidR="00CE581F" w:rsidTr="00912B03">
        <w:tc>
          <w:tcPr>
            <w:tcW w:w="3500" w:type="dxa"/>
            <w:tcBorders>
              <w:top w:val="nil"/>
              <w:bottom w:val="nil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02" w:name="sub_50207"/>
            <w:r>
              <w:t>5 0 2</w:t>
            </w:r>
            <w:bookmarkEnd w:id="30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Принимаемые обязательства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03" w:name="sub_50209"/>
            <w:r>
              <w:t>5 0 2</w:t>
            </w:r>
            <w:bookmarkEnd w:id="30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Отложенные обязательства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Бюджетные ассигнования</w:t>
            </w: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Доведенные бюджетные ассигнования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Бюджетные ассигнования к распределению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Бюджетные ассигнования получателей бюджетных средств и администраторов выплат по источникам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Переданные бюджетные ассигнования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Полученные бюджетные ассигнования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Бюджетные ассигнования в пути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Утвержденные бюджетные ассигнования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304" w:name="sub_5040"/>
            <w:r>
              <w:t>Сметные (плановые, прогнозные) назначения</w:t>
            </w:r>
            <w:bookmarkEnd w:id="30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 (выплат), видам доходов (поступлений)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Право на принятие обязательств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расходов (выплат) (обязательств)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bookmarkStart w:id="305" w:name="sub_5070"/>
            <w:r>
              <w:t>Утвержденный объем финансового обеспечения</w:t>
            </w:r>
            <w:bookmarkEnd w:id="305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5 0 7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доходов (поступлений)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Получено финансового обеспечения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06" w:name="sub_150800"/>
            <w:r>
              <w:t>5 0 8</w:t>
            </w:r>
            <w:bookmarkEnd w:id="30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 видам доходов (поступлений)</w:t>
            </w:r>
          </w:p>
        </w:tc>
      </w:tr>
      <w:tr w:rsidR="00CE581F" w:rsidTr="00912B03">
        <w:tc>
          <w:tcPr>
            <w:tcW w:w="141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307" w:name="sub_1020"/>
            <w:r>
              <w:t>Счета бухгалтерского учета системы казначейских платежей</w:t>
            </w:r>
            <w:bookmarkEnd w:id="307"/>
          </w:p>
        </w:tc>
      </w:tr>
      <w:tr w:rsidR="00CE581F" w:rsidTr="00912B03">
        <w:tc>
          <w:tcPr>
            <w:tcW w:w="141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308" w:name="sub_1600"/>
            <w:r>
              <w:t>Раздел 6. Счета объектов учета системы казначейских платежей &lt;</w:t>
            </w:r>
            <w:hyperlink w:anchor="sub_1555" w:history="1">
              <w:r>
                <w:rPr>
                  <w:rStyle w:val="a4"/>
                  <w:b/>
                  <w:bCs/>
                </w:rPr>
                <w:t>*****</w:t>
              </w:r>
            </w:hyperlink>
            <w:r>
              <w:t>&gt;</w:t>
            </w:r>
            <w:bookmarkEnd w:id="308"/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Финансовые</w:t>
            </w:r>
          </w:p>
          <w:p w:rsidR="00CE581F" w:rsidRDefault="00CE581F" w:rsidP="00912B03">
            <w:pPr>
              <w:pStyle w:val="ad"/>
            </w:pPr>
            <w:r>
              <w:t>активы</w:t>
            </w:r>
          </w:p>
          <w:p w:rsidR="00CE581F" w:rsidRDefault="00CE581F" w:rsidP="00912B03">
            <w:pPr>
              <w:pStyle w:val="ad"/>
            </w:pPr>
            <w:r>
              <w:t>системы</w:t>
            </w:r>
          </w:p>
          <w:p w:rsidR="00CE581F" w:rsidRDefault="00CE581F" w:rsidP="00912B03">
            <w:pPr>
              <w:pStyle w:val="ad"/>
            </w:pPr>
            <w:r>
              <w:t>казначейских</w:t>
            </w:r>
          </w:p>
          <w:p w:rsidR="00CE581F" w:rsidRDefault="00CE581F" w:rsidP="00912B03">
            <w:pPr>
              <w:pStyle w:val="ad"/>
            </w:pPr>
            <w:r>
              <w:t>платежей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Средства </w:t>
            </w:r>
            <w:proofErr w:type="gramStart"/>
            <w:r>
              <w:t>в</w:t>
            </w:r>
            <w:proofErr w:type="gramEnd"/>
          </w:p>
          <w:p w:rsidR="00CE581F" w:rsidRDefault="00CE581F" w:rsidP="00912B03">
            <w:pPr>
              <w:pStyle w:val="ad"/>
            </w:pPr>
            <w:r>
              <w:t>системе</w:t>
            </w:r>
          </w:p>
          <w:p w:rsidR="00CE581F" w:rsidRDefault="00CE581F" w:rsidP="00912B03">
            <w:pPr>
              <w:pStyle w:val="ad"/>
            </w:pPr>
            <w:r>
              <w:t>казначейских</w:t>
            </w:r>
          </w:p>
          <w:p w:rsidR="00CE581F" w:rsidRDefault="00CE581F" w:rsidP="00912B03">
            <w:pPr>
              <w:pStyle w:val="ad"/>
            </w:pPr>
            <w:r>
              <w:lastRenderedPageBreak/>
              <w:t xml:space="preserve">платежей </w:t>
            </w:r>
            <w:proofErr w:type="gramStart"/>
            <w:r>
              <w:t>на</w:t>
            </w:r>
            <w:proofErr w:type="gramEnd"/>
          </w:p>
          <w:p w:rsidR="00CE581F" w:rsidRDefault="00CE581F" w:rsidP="00912B03">
            <w:pPr>
              <w:pStyle w:val="ad"/>
            </w:pPr>
            <w:r>
              <w:t>банковских</w:t>
            </w:r>
          </w:p>
          <w:p w:rsidR="00CE581F" w:rsidRDefault="00CE581F" w:rsidP="00912B03">
            <w:pPr>
              <w:pStyle w:val="ad"/>
            </w:pPr>
            <w:proofErr w:type="gramStart"/>
            <w:r>
              <w:t>счетах</w:t>
            </w:r>
            <w:proofErr w:type="gramEnd"/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lastRenderedPageBreak/>
              <w:t>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ЕКС в системе казначейских платежей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09" w:name="sub_102111"/>
            <w:r>
              <w:t>021</w:t>
            </w:r>
            <w:bookmarkEnd w:id="30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ЕКС в системе казначейских платежей в рублях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10" w:name="sub_102112"/>
            <w:r>
              <w:t>021</w:t>
            </w:r>
            <w:bookmarkEnd w:id="31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ЕКС в системе казначейских платежей в иностранной валюте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ФНБ в системе казначейских платежей на банковских счетах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11" w:name="sub_102121"/>
            <w:r>
              <w:t>021</w:t>
            </w:r>
            <w:bookmarkEnd w:id="31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ФНБ в системе казначейских платежей на банковских счетах в рублях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12" w:name="sub_102122"/>
            <w:r>
              <w:t>021</w:t>
            </w:r>
            <w:bookmarkEnd w:id="31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ФНБ в системе казначейских платежей на банковских счетах в иностранной валюте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13" w:name="sub_102123"/>
            <w:r>
              <w:t>021</w:t>
            </w:r>
            <w:bookmarkEnd w:id="31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ФНБ в системе казначейских платежей на банковских счетах в драгоценных металлах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в системе казначейских платежей на банковских счетах для выдачи и внесения наличных денежных средств и осуществления расчетов по отдельным операциям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14" w:name="sub_102131"/>
            <w:r>
              <w:t>021</w:t>
            </w:r>
            <w:bookmarkEnd w:id="31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Средства в системе казначейских платежей на банковских счетах для выдачи и внесения наличных денежных средств и </w:t>
            </w:r>
            <w:r>
              <w:lastRenderedPageBreak/>
              <w:t>осуществления расчетов по отдельным операциям в рублях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15" w:name="sub_102132"/>
            <w:r>
              <w:t>021</w:t>
            </w:r>
            <w:bookmarkEnd w:id="31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в системе казначейских платежей на банковских счетах для выдачи и внесения наличных денежных средств и осуществления расчетов по отдельным операциям в иностранной валюте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16" w:name="sub_102180"/>
            <w:r>
              <w:t>021</w:t>
            </w:r>
            <w:bookmarkEnd w:id="31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в системе казначейских платежей в пути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средства в системе казначейских платежей на банковских счетах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17" w:name="sub_102191"/>
            <w:r>
              <w:t>021</w:t>
            </w:r>
            <w:bookmarkEnd w:id="31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средства в системе казначейских платежей на банковских счетах в рублях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18" w:name="sub_102192"/>
            <w:r>
              <w:t>021</w:t>
            </w:r>
            <w:bookmarkEnd w:id="31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средства в системе казначейских платежей на банковских счетах в иностранной валюте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19" w:name="sub_102193"/>
            <w:r>
              <w:t>021</w:t>
            </w:r>
            <w:bookmarkEnd w:id="31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средства в системе казначейских платежей на банковских счетах в драгоценных металлах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Финансовые активы при управлении остатками средств на ЕКС</w:t>
            </w: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lastRenderedPageBreak/>
              <w:t>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банковских счетах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20" w:name="sub_12211"/>
            <w:r>
              <w:t>022</w:t>
            </w:r>
            <w:bookmarkEnd w:id="32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Средства на банковских счетах </w:t>
            </w:r>
            <w:r>
              <w:lastRenderedPageBreak/>
              <w:t>при управлении остатками средств на ЕКС в рублях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21" w:name="sub_12212"/>
            <w:r>
              <w:t>022</w:t>
            </w:r>
            <w:bookmarkEnd w:id="32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банковских счетах при управлении остатками средств на ЕКС в иностранной валюте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депозитах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22" w:name="sub_12221"/>
            <w:r>
              <w:t>022</w:t>
            </w:r>
            <w:bookmarkEnd w:id="32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депозитах при управлении остатками средств на ЕКС в рублях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23" w:name="sub_12222"/>
            <w:r>
              <w:t>022</w:t>
            </w:r>
            <w:bookmarkEnd w:id="32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депозитах при управлении остатками средств на ЕКС в иностранной валюте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24" w:name="sub_12230"/>
            <w:r>
              <w:t>022</w:t>
            </w:r>
            <w:bookmarkEnd w:id="32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Вложения в финансовые активы по сделкам валютный своп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Финансовые активы по договорам </w:t>
            </w:r>
            <w:proofErr w:type="spellStart"/>
            <w:r>
              <w:t>репо</w:t>
            </w:r>
            <w:proofErr w:type="spellEnd"/>
            <w:r>
              <w:t xml:space="preserve">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25" w:name="sub_12241"/>
            <w:r>
              <w:t>022</w:t>
            </w:r>
            <w:bookmarkEnd w:id="32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по средствам, размещенным по договорам </w:t>
            </w:r>
            <w:proofErr w:type="spellStart"/>
            <w:r>
              <w:t>репо</w:t>
            </w:r>
            <w:proofErr w:type="spellEnd"/>
            <w:r>
              <w:t xml:space="preserve"> при управлении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26" w:name="sub_12242"/>
            <w:r>
              <w:t>022</w:t>
            </w:r>
            <w:bookmarkEnd w:id="32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Вложения в ценные бумаги при управлении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27" w:name="sub_12243"/>
            <w:r>
              <w:t>022</w:t>
            </w:r>
            <w:bookmarkEnd w:id="32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Ценные бумаги при </w:t>
            </w:r>
            <w:r>
              <w:lastRenderedPageBreak/>
              <w:t>управлении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28" w:name="sub_12280"/>
            <w:r>
              <w:t>022</w:t>
            </w:r>
            <w:bookmarkEnd w:id="32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при управлении остатками средств на ЕКС в пути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29" w:name="sub_12290"/>
            <w:r>
              <w:t>022</w:t>
            </w:r>
            <w:bookmarkEnd w:id="32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финансовые активы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</w:t>
            </w:r>
            <w:proofErr w:type="gramStart"/>
            <w:r>
              <w:t>с</w:t>
            </w:r>
            <w:proofErr w:type="gramEnd"/>
          </w:p>
          <w:p w:rsidR="00CE581F" w:rsidRDefault="00CE581F" w:rsidP="00912B03">
            <w:pPr>
              <w:pStyle w:val="ad"/>
            </w:pPr>
            <w:r>
              <w:t>дебиторами</w:t>
            </w:r>
          </w:p>
          <w:p w:rsidR="00CE581F" w:rsidRDefault="00CE581F" w:rsidP="00912B03">
            <w:pPr>
              <w:pStyle w:val="ad"/>
            </w:pPr>
            <w:r>
              <w:t>при</w:t>
            </w:r>
          </w:p>
          <w:p w:rsidR="00CE581F" w:rsidRDefault="00CE581F" w:rsidP="00912B03">
            <w:pPr>
              <w:pStyle w:val="ad"/>
            </w:pPr>
            <w:proofErr w:type="gramStart"/>
            <w:r>
              <w:t>управлении</w:t>
            </w:r>
            <w:proofErr w:type="gramEnd"/>
            <w:r>
              <w:t xml:space="preserve"> остатками средств на ЕКС</w:t>
            </w: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управления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30" w:name="sub_102311"/>
            <w:r>
              <w:t>023</w:t>
            </w:r>
            <w:bookmarkEnd w:id="33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процентов по депозитам при управлении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31" w:name="sub_102312"/>
            <w:r>
              <w:t>023</w:t>
            </w:r>
            <w:bookmarkEnd w:id="33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по доходам от процентов по договорам </w:t>
            </w:r>
            <w:proofErr w:type="spellStart"/>
            <w:r>
              <w:t>репо</w:t>
            </w:r>
            <w:proofErr w:type="spellEnd"/>
            <w:r>
              <w:t xml:space="preserve"> при управлении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32" w:name="sub_102313"/>
            <w:r>
              <w:t>023</w:t>
            </w:r>
            <w:bookmarkEnd w:id="33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ценных бумаг при управлении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33" w:name="sub_102314"/>
            <w:r>
              <w:t>023</w:t>
            </w:r>
            <w:bookmarkEnd w:id="33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штрафных санкций при управлении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34" w:name="sub_102319"/>
            <w:r>
              <w:t>023</w:t>
            </w:r>
            <w:bookmarkEnd w:id="33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прочим доходам от управления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35" w:name="sub_102390"/>
            <w:r>
              <w:t>023</w:t>
            </w:r>
            <w:bookmarkEnd w:id="33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Прочие расчеты с дебиторами при управлении </w:t>
            </w:r>
            <w:r>
              <w:lastRenderedPageBreak/>
              <w:t>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lastRenderedPageBreak/>
              <w:t>Прочие</w:t>
            </w:r>
          </w:p>
          <w:p w:rsidR="00CE581F" w:rsidRDefault="00CE581F" w:rsidP="00912B03">
            <w:pPr>
              <w:pStyle w:val="ad"/>
            </w:pPr>
            <w:r>
              <w:t>финансовые</w:t>
            </w:r>
          </w:p>
          <w:p w:rsidR="00CE581F" w:rsidRDefault="00CE581F" w:rsidP="00912B03">
            <w:pPr>
              <w:pStyle w:val="ad"/>
            </w:pPr>
            <w:r>
              <w:t>активы</w:t>
            </w:r>
          </w:p>
          <w:p w:rsidR="00CE581F" w:rsidRDefault="00CE581F" w:rsidP="00912B03">
            <w:pPr>
              <w:pStyle w:val="ad"/>
            </w:pPr>
            <w:r>
              <w:t>системы</w:t>
            </w:r>
          </w:p>
          <w:p w:rsidR="00CE581F" w:rsidRDefault="00CE581F" w:rsidP="00912B03">
            <w:pPr>
              <w:pStyle w:val="ad"/>
            </w:pPr>
            <w:r>
              <w:t>казначейских</w:t>
            </w:r>
          </w:p>
          <w:p w:rsidR="00CE581F" w:rsidRDefault="00CE581F" w:rsidP="00912B03">
            <w:pPr>
              <w:pStyle w:val="ad"/>
            </w:pPr>
            <w:r>
              <w:t>платежей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и</w:t>
            </w:r>
          </w:p>
          <w:p w:rsidR="00CE581F" w:rsidRDefault="00CE581F" w:rsidP="00912B03">
            <w:pPr>
              <w:pStyle w:val="ad"/>
            </w:pPr>
            <w:r>
              <w:t>обязательства</w:t>
            </w:r>
          </w:p>
          <w:p w:rsidR="00CE581F" w:rsidRDefault="00CE581F" w:rsidP="00912B03">
            <w:pPr>
              <w:pStyle w:val="ad"/>
            </w:pPr>
            <w:r>
              <w:t>системы</w:t>
            </w:r>
          </w:p>
          <w:p w:rsidR="00CE581F" w:rsidRDefault="00CE581F" w:rsidP="00912B03">
            <w:pPr>
              <w:pStyle w:val="ad"/>
            </w:pPr>
            <w:r>
              <w:t>казначейских</w:t>
            </w:r>
          </w:p>
          <w:p w:rsidR="00CE581F" w:rsidRDefault="00CE581F" w:rsidP="00912B03">
            <w:pPr>
              <w:pStyle w:val="ad"/>
            </w:pPr>
            <w:r>
              <w:t>платежей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поступлений в бюджеты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бюджетов, учреждений и иных</w:t>
            </w:r>
          </w:p>
          <w:p w:rsidR="00CE581F" w:rsidRDefault="00CE581F" w:rsidP="00912B03">
            <w:pPr>
              <w:pStyle w:val="ad"/>
            </w:pPr>
            <w:r>
              <w:t>юридических лиц</w:t>
            </w: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федерального бюджета, федеральных учреждений и иных юридических лиц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36" w:name="sub_103211"/>
            <w:r>
              <w:t>032</w:t>
            </w:r>
            <w:bookmarkEnd w:id="33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федерального бюджета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37" w:name="sub_103212"/>
            <w:r>
              <w:t>032</w:t>
            </w:r>
            <w:bookmarkEnd w:id="33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средствам, поступающим во временное распоряжение получателей средств федерального бюджета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38" w:name="sub_103214"/>
            <w:r>
              <w:t>032</w:t>
            </w:r>
            <w:bookmarkEnd w:id="33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</w:t>
            </w:r>
          </w:p>
          <w:p w:rsidR="00CE581F" w:rsidRDefault="00CE581F" w:rsidP="00912B03">
            <w:pPr>
              <w:pStyle w:val="ad"/>
            </w:pPr>
            <w:r>
              <w:t>федеральных</w:t>
            </w:r>
          </w:p>
          <w:p w:rsidR="00CE581F" w:rsidRDefault="00CE581F" w:rsidP="00912B03">
            <w:pPr>
              <w:pStyle w:val="ad"/>
            </w:pPr>
            <w:r>
              <w:t>бюджетных,</w:t>
            </w:r>
          </w:p>
          <w:p w:rsidR="00CE581F" w:rsidRDefault="00CE581F" w:rsidP="00912B03">
            <w:pPr>
              <w:pStyle w:val="ad"/>
            </w:pPr>
            <w:r>
              <w:t>автономных</w:t>
            </w:r>
          </w:p>
          <w:p w:rsidR="00CE581F" w:rsidRDefault="00CE581F" w:rsidP="00912B03">
            <w:pPr>
              <w:pStyle w:val="ad"/>
            </w:pPr>
            <w:r>
              <w:t>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39" w:name="sub_103215"/>
            <w:r>
              <w:t>032</w:t>
            </w:r>
            <w:bookmarkEnd w:id="33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по средствам участников казначейского </w:t>
            </w:r>
            <w:r>
              <w:lastRenderedPageBreak/>
              <w:t>сопровождения, источником финансового обеспечения которых являются средства федерального бюджета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40" w:name="sub_103216"/>
            <w:r>
              <w:t>032</w:t>
            </w:r>
            <w:bookmarkEnd w:id="34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получателей средств из бюджета, источником финансового обеспечения которых являются средства федерального бюджета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41" w:name="sub_103217"/>
            <w:r>
              <w:t>032</w:t>
            </w:r>
            <w:bookmarkEnd w:id="34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ФНБ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42" w:name="sub_103220"/>
            <w:r>
              <w:t>032</w:t>
            </w:r>
            <w:bookmarkEnd w:id="34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бюджетов субъектов Российской Федерации, государственных учреждений и иных юридических лиц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43" w:name="sub_103221"/>
            <w:r>
              <w:t>032</w:t>
            </w:r>
            <w:bookmarkEnd w:id="34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бюджетов субъектов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44" w:name="sub_103222"/>
            <w:r>
              <w:t>032</w:t>
            </w:r>
            <w:bookmarkEnd w:id="34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по средствам, поступающим во временное распоряжение </w:t>
            </w:r>
            <w:proofErr w:type="gramStart"/>
            <w:r>
              <w:t>получателей средств бюджетов субъектов Российской Федерации</w:t>
            </w:r>
            <w:proofErr w:type="gramEnd"/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45" w:name="sub_103224"/>
            <w:r>
              <w:t>032</w:t>
            </w:r>
            <w:bookmarkEnd w:id="34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бюджетных, автономных учреждений субъектов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46" w:name="sub_103225"/>
            <w:r>
              <w:t>032</w:t>
            </w:r>
            <w:bookmarkEnd w:id="34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средствам участников казначейского сопровождения, источником финансового </w:t>
            </w:r>
            <w:r>
              <w:lastRenderedPageBreak/>
              <w:t>обеспечения которых являются средства бюджетов субъектов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47" w:name="sub_103226"/>
            <w:r>
              <w:t>032</w:t>
            </w:r>
            <w:bookmarkEnd w:id="34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получателей средств из бюджета, источником финансового обеспечения которых являются средства бюджетов субъектов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48" w:name="sub_103230"/>
            <w:r>
              <w:t>032</w:t>
            </w:r>
            <w:bookmarkEnd w:id="34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местных бюджетов, муниципальных учреждений и иных юридических лиц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49" w:name="sub_103231"/>
            <w:r>
              <w:t>032</w:t>
            </w:r>
            <w:bookmarkEnd w:id="34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местных бюджетов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50" w:name="sub_103232"/>
            <w:r>
              <w:t>032</w:t>
            </w:r>
            <w:bookmarkEnd w:id="35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средствам, поступающим во временное распоряжение получателей средств местных бюджетов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51" w:name="sub_103234"/>
            <w:r>
              <w:t>032</w:t>
            </w:r>
            <w:bookmarkEnd w:id="35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</w:t>
            </w:r>
          </w:p>
          <w:p w:rsidR="00CE581F" w:rsidRDefault="00CE581F" w:rsidP="00912B03">
            <w:pPr>
              <w:pStyle w:val="ad"/>
            </w:pPr>
            <w:r>
              <w:t>муниципальных</w:t>
            </w:r>
          </w:p>
          <w:p w:rsidR="00CE581F" w:rsidRDefault="00CE581F" w:rsidP="00912B03">
            <w:pPr>
              <w:pStyle w:val="ad"/>
            </w:pPr>
            <w:r>
              <w:t>бюджетных,</w:t>
            </w:r>
          </w:p>
          <w:p w:rsidR="00CE581F" w:rsidRDefault="00CE581F" w:rsidP="00912B03">
            <w:pPr>
              <w:pStyle w:val="ad"/>
            </w:pPr>
            <w:r>
              <w:t>автономных</w:t>
            </w:r>
          </w:p>
          <w:p w:rsidR="00CE581F" w:rsidRDefault="00CE581F" w:rsidP="00912B03">
            <w:pPr>
              <w:pStyle w:val="ad"/>
            </w:pPr>
            <w:r>
              <w:t>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52" w:name="sub_103235"/>
            <w:r>
              <w:t>032</w:t>
            </w:r>
            <w:bookmarkEnd w:id="35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участников казначейского сопровождения, источником финансового обеспечения которых являются средства местных бюджетов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53" w:name="sub_103236"/>
            <w:r>
              <w:t>032</w:t>
            </w:r>
            <w:bookmarkEnd w:id="35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по средствам </w:t>
            </w:r>
            <w:r>
              <w:lastRenderedPageBreak/>
              <w:t>получателей средств из бюджета, источником финансового обеспечения которых являются средства местных бюджетов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бюджета СФР, учреждений СФР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54" w:name="sub_103241"/>
            <w:r>
              <w:t>032</w:t>
            </w:r>
            <w:bookmarkEnd w:id="35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бюджета СФР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55" w:name="sub_103242"/>
            <w:r>
              <w:t>032</w:t>
            </w:r>
            <w:bookmarkEnd w:id="35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средствам, поступающим во временное распоряжение получателей средств бюджета СФР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56" w:name="sub_103244"/>
            <w:r>
              <w:t>032</w:t>
            </w:r>
            <w:bookmarkEnd w:id="35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бюджетных учреждений СФР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бюджета ФФОМС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57" w:name="sub_103261"/>
            <w:r>
              <w:t>032</w:t>
            </w:r>
            <w:bookmarkEnd w:id="35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бюджета ФФОМС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58" w:name="sub_103262"/>
            <w:r>
              <w:t>032</w:t>
            </w:r>
            <w:bookmarkEnd w:id="35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средствам, поступающим во временное распоряжение получателей средств бюджета ФФОМС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бюджетов ТФОМС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59" w:name="sub_103271"/>
            <w:r>
              <w:t>032</w:t>
            </w:r>
            <w:bookmarkEnd w:id="35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бюджетов ТФОМС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60" w:name="sub_103272"/>
            <w:r>
              <w:t>032</w:t>
            </w:r>
            <w:bookmarkEnd w:id="36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средствам, поступающим во временное распоряжение получателей средств бюджетов ТФОМС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lastRenderedPageBreak/>
              <w:t xml:space="preserve">Расчеты </w:t>
            </w:r>
            <w:proofErr w:type="gramStart"/>
            <w:r>
              <w:t>по</w:t>
            </w:r>
            <w:proofErr w:type="gramEnd"/>
          </w:p>
          <w:p w:rsidR="00CE581F" w:rsidRDefault="00CE581F" w:rsidP="00912B03">
            <w:pPr>
              <w:pStyle w:val="ad"/>
            </w:pPr>
            <w:r>
              <w:t>отдельным</w:t>
            </w:r>
          </w:p>
          <w:p w:rsidR="00CE581F" w:rsidRDefault="00CE581F" w:rsidP="00912B03">
            <w:pPr>
              <w:pStyle w:val="ad"/>
            </w:pPr>
            <w:r>
              <w:t>операциям</w:t>
            </w:r>
          </w:p>
          <w:p w:rsidR="00CE581F" w:rsidRDefault="00CE581F" w:rsidP="00912B03">
            <w:pPr>
              <w:pStyle w:val="ad"/>
            </w:pPr>
            <w:r>
              <w:t>участников</w:t>
            </w:r>
          </w:p>
          <w:p w:rsidR="00CE581F" w:rsidRDefault="00CE581F" w:rsidP="00912B03">
            <w:pPr>
              <w:pStyle w:val="ad"/>
            </w:pPr>
            <w:r>
              <w:t>системы</w:t>
            </w:r>
          </w:p>
          <w:p w:rsidR="00CE581F" w:rsidRDefault="00CE581F" w:rsidP="00912B03">
            <w:pPr>
              <w:pStyle w:val="ad"/>
            </w:pPr>
            <w:r>
              <w:t>казначейских</w:t>
            </w:r>
          </w:p>
          <w:p w:rsidR="00CE581F" w:rsidRDefault="00CE581F" w:rsidP="00912B03">
            <w:pPr>
              <w:pStyle w:val="ad"/>
            </w:pPr>
            <w:r>
              <w:t>платежей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61" w:name="sub_103310"/>
            <w:r>
              <w:t>033</w:t>
            </w:r>
            <w:bookmarkEnd w:id="36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для обеспечения наличными денежными средствами и денежными средствами для осуществления расчетов с использованием платежных карт участников системы казначейских платежей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62" w:name="sub_103390"/>
            <w:r>
              <w:t>033</w:t>
            </w:r>
            <w:bookmarkEnd w:id="36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прочим операциям</w:t>
            </w:r>
          </w:p>
          <w:p w:rsidR="00CE581F" w:rsidRDefault="00CE581F" w:rsidP="00912B03">
            <w:pPr>
              <w:pStyle w:val="ad"/>
            </w:pPr>
            <w:r>
              <w:t>участников системы</w:t>
            </w:r>
          </w:p>
          <w:p w:rsidR="00CE581F" w:rsidRDefault="00CE581F" w:rsidP="00912B03">
            <w:pPr>
              <w:pStyle w:val="ad"/>
            </w:pPr>
            <w:r>
              <w:t>казначейских</w:t>
            </w:r>
          </w:p>
          <w:p w:rsidR="00CE581F" w:rsidRDefault="00CE581F" w:rsidP="00912B03">
            <w:pPr>
              <w:pStyle w:val="ad"/>
            </w:pPr>
            <w:r>
              <w:t>платежей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прочим</w:t>
            </w:r>
          </w:p>
          <w:p w:rsidR="00CE581F" w:rsidRDefault="00CE581F" w:rsidP="00912B03">
            <w:pPr>
              <w:pStyle w:val="ad"/>
            </w:pPr>
            <w:r>
              <w:t>обязательствам системы казначейских платежей</w:t>
            </w: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63" w:name="sub_103410"/>
            <w:r>
              <w:t>034</w:t>
            </w:r>
            <w:bookmarkEnd w:id="36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proofErr w:type="spellStart"/>
            <w:r>
              <w:t>Внутриказначейские</w:t>
            </w:r>
            <w:proofErr w:type="spellEnd"/>
            <w:r>
              <w:t xml:space="preserve"> расчеты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64" w:name="sub_103420"/>
            <w:r>
              <w:t>034</w:t>
            </w:r>
            <w:bookmarkEnd w:id="36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 ЕКС до выяснения принадлежности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65" w:name="sub_103490"/>
            <w:r>
              <w:t>034</w:t>
            </w:r>
            <w:bookmarkEnd w:id="36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прочим</w:t>
            </w:r>
          </w:p>
          <w:p w:rsidR="00CE581F" w:rsidRDefault="00CE581F" w:rsidP="00912B03">
            <w:pPr>
              <w:pStyle w:val="ad"/>
            </w:pPr>
            <w:r>
              <w:t>обязательствам</w:t>
            </w:r>
          </w:p>
          <w:p w:rsidR="00CE581F" w:rsidRDefault="00CE581F" w:rsidP="00912B03">
            <w:pPr>
              <w:pStyle w:val="ad"/>
            </w:pPr>
            <w:r>
              <w:t>системы</w:t>
            </w:r>
          </w:p>
          <w:p w:rsidR="00CE581F" w:rsidRDefault="00CE581F" w:rsidP="00912B03">
            <w:pPr>
              <w:pStyle w:val="ad"/>
            </w:pPr>
            <w:r>
              <w:t>казначейских</w:t>
            </w:r>
          </w:p>
          <w:p w:rsidR="00CE581F" w:rsidRDefault="00CE581F" w:rsidP="00912B03">
            <w:pPr>
              <w:pStyle w:val="ad"/>
            </w:pPr>
            <w:r>
              <w:t>платежей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по средствам, привлеченным </w:t>
            </w:r>
            <w:proofErr w:type="gramStart"/>
            <w:r>
              <w:t>при</w:t>
            </w:r>
            <w:proofErr w:type="gramEnd"/>
          </w:p>
          <w:p w:rsidR="00CE581F" w:rsidRDefault="00CE581F" w:rsidP="00912B03">
            <w:pPr>
              <w:pStyle w:val="ad"/>
            </w:pPr>
            <w:proofErr w:type="gramStart"/>
            <w:r>
              <w:t>управлении</w:t>
            </w:r>
            <w:proofErr w:type="gramEnd"/>
            <w:r>
              <w:t xml:space="preserve"> остатками средств на ЕКС</w:t>
            </w: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66" w:name="sub_103510"/>
            <w:r>
              <w:t>035</w:t>
            </w:r>
            <w:bookmarkEnd w:id="36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средствам, привлеченным по кредитным договорам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67" w:name="sub_103520"/>
            <w:r>
              <w:t>035</w:t>
            </w:r>
            <w:bookmarkEnd w:id="36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по средствам, </w:t>
            </w:r>
            <w:r>
              <w:lastRenderedPageBreak/>
              <w:t xml:space="preserve">привлеченным по договорам </w:t>
            </w:r>
            <w:proofErr w:type="spellStart"/>
            <w:r>
              <w:t>репо</w:t>
            </w:r>
            <w:proofErr w:type="spellEnd"/>
            <w:r>
              <w:t xml:space="preserve">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68" w:name="sub_103590"/>
            <w:r>
              <w:t>035</w:t>
            </w:r>
            <w:bookmarkEnd w:id="36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прочим средствам,</w:t>
            </w:r>
          </w:p>
          <w:p w:rsidR="00CE581F" w:rsidRDefault="00CE581F" w:rsidP="00912B03">
            <w:pPr>
              <w:pStyle w:val="ad"/>
            </w:pPr>
            <w:proofErr w:type="gramStart"/>
            <w:r>
              <w:t>привлеченным</w:t>
            </w:r>
            <w:proofErr w:type="gramEnd"/>
            <w:r>
              <w:t xml:space="preserve">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</w:t>
            </w:r>
            <w:proofErr w:type="gramStart"/>
            <w:r>
              <w:t>с</w:t>
            </w:r>
            <w:proofErr w:type="gramEnd"/>
          </w:p>
          <w:p w:rsidR="00CE581F" w:rsidRDefault="00CE581F" w:rsidP="00912B03">
            <w:pPr>
              <w:pStyle w:val="ad"/>
            </w:pPr>
            <w:r>
              <w:t>кредиторами</w:t>
            </w:r>
          </w:p>
          <w:p w:rsidR="00CE581F" w:rsidRDefault="00CE581F" w:rsidP="00912B03">
            <w:pPr>
              <w:pStyle w:val="ad"/>
            </w:pPr>
            <w:r>
              <w:t>при</w:t>
            </w:r>
          </w:p>
          <w:p w:rsidR="00CE581F" w:rsidRDefault="00CE581F" w:rsidP="00912B03">
            <w:pPr>
              <w:pStyle w:val="ad"/>
            </w:pPr>
            <w:proofErr w:type="gramStart"/>
            <w:r>
              <w:t>управлении</w:t>
            </w:r>
            <w:proofErr w:type="gramEnd"/>
            <w:r>
              <w:t xml:space="preserve"> остатками средств на ЕКС</w:t>
            </w: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кредиторами по уплате процентов, штрафных санкций и прочим выплатам по средствам,</w:t>
            </w:r>
          </w:p>
          <w:p w:rsidR="00CE581F" w:rsidRDefault="00CE581F" w:rsidP="00912B03">
            <w:pPr>
              <w:pStyle w:val="ad"/>
            </w:pPr>
            <w:proofErr w:type="gramStart"/>
            <w:r>
              <w:t>привлеченным</w:t>
            </w:r>
            <w:proofErr w:type="gramEnd"/>
            <w:r>
              <w:t xml:space="preserve">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69" w:name="sub_103611"/>
            <w:r>
              <w:t>036</w:t>
            </w:r>
            <w:bookmarkEnd w:id="36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кредиторами по уплате процентов по средствам, привлеченным по кредитным договорам при управлении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70" w:name="sub_103612"/>
            <w:r>
              <w:t>036</w:t>
            </w:r>
            <w:bookmarkEnd w:id="37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с кредиторами по уплате процентов по средствам, привлеченным по договорам </w:t>
            </w:r>
            <w:proofErr w:type="spellStart"/>
            <w:r>
              <w:t>репо</w:t>
            </w:r>
            <w:proofErr w:type="spellEnd"/>
            <w:r>
              <w:t xml:space="preserve"> при управлении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71" w:name="sub_103613"/>
            <w:r>
              <w:t>036</w:t>
            </w:r>
            <w:bookmarkEnd w:id="37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кредиторами по уплате штрафных санкций по средствам, привлеченным при управлении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72" w:name="sub_103619"/>
            <w:r>
              <w:t>036</w:t>
            </w:r>
            <w:bookmarkEnd w:id="37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с кредиторами по </w:t>
            </w:r>
            <w:r>
              <w:lastRenderedPageBreak/>
              <w:t>прочим выплатам по средствам, привлеченным при управлении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73" w:name="sub_103620"/>
            <w:r>
              <w:t>036</w:t>
            </w:r>
            <w:bookmarkEnd w:id="37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по полученным средствам от выплат по ценным бумагам по договорам </w:t>
            </w:r>
            <w:proofErr w:type="spellStart"/>
            <w:r>
              <w:t>репо</w:t>
            </w:r>
            <w:proofErr w:type="spellEnd"/>
            <w:r>
              <w:t xml:space="preserve">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74" w:name="sub_103630"/>
            <w:r>
              <w:t>036</w:t>
            </w:r>
            <w:bookmarkEnd w:id="37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с кредиторами по договорам </w:t>
            </w:r>
            <w:proofErr w:type="spellStart"/>
            <w:r>
              <w:t>репо</w:t>
            </w:r>
            <w:proofErr w:type="spellEnd"/>
            <w:r>
              <w:t xml:space="preserve">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75" w:name="sub_103690"/>
            <w:r>
              <w:t>036</w:t>
            </w:r>
            <w:bookmarkEnd w:id="37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расчеты с кредиторами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Финансовый результат по управлению остатками средств на ЕКС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bookmarkStart w:id="376" w:name="sub_104100"/>
            <w:r>
              <w:t>Финансовый результат по управлению остатками средств на ЕКС</w:t>
            </w:r>
            <w:bookmarkEnd w:id="376"/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041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77" w:name="sub_104110"/>
            <w:r>
              <w:t>041</w:t>
            </w:r>
            <w:bookmarkEnd w:id="377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Доходы от управления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78" w:name="sub_104111"/>
            <w:r>
              <w:t>041</w:t>
            </w:r>
            <w:bookmarkEnd w:id="37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Доходы от управления остатками средств на ЕКС, подлежащие распределению между бюджетами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79" w:name="sub_104112"/>
            <w:r>
              <w:t>041</w:t>
            </w:r>
            <w:bookmarkEnd w:id="37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Доходы от управления остатками средств на ЕКС, распределенные между бюджетами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80" w:name="sub_104120"/>
            <w:r>
              <w:t>041</w:t>
            </w:r>
            <w:bookmarkEnd w:id="38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доходы от операций с активами при управлении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81" w:name="sub_104130"/>
            <w:r>
              <w:t>041</w:t>
            </w:r>
            <w:bookmarkEnd w:id="38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Финансовый результат по управлению остатками средств на ЕКС прошлых отчетных периодов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bookmarkStart w:id="382" w:name="sub_15000"/>
            <w:r>
              <w:t>Санкционирование расходов в системе казначейских платежей&lt;</w:t>
            </w:r>
            <w:hyperlink w:anchor="sub_1666" w:history="1">
              <w:r>
                <w:rPr>
                  <w:rStyle w:val="a4"/>
                </w:rPr>
                <w:t>******</w:t>
              </w:r>
            </w:hyperlink>
            <w:r>
              <w:t>&gt;</w:t>
            </w:r>
            <w:bookmarkEnd w:id="382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Лимиты</w:t>
            </w:r>
          </w:p>
          <w:p w:rsidR="00CE581F" w:rsidRDefault="00CE581F" w:rsidP="00912B03">
            <w:pPr>
              <w:pStyle w:val="ad"/>
            </w:pPr>
            <w:r>
              <w:t>бюджетных</w:t>
            </w:r>
          </w:p>
          <w:p w:rsidR="00CE581F" w:rsidRDefault="00CE581F" w:rsidP="00912B03">
            <w:pPr>
              <w:pStyle w:val="ad"/>
            </w:pPr>
            <w:r>
              <w:t>обязательств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Обязательства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Бюджетные ассигнования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1414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383" w:name="sub_1700"/>
            <w:r>
              <w:t>Раздел 7. Счета объектов учета системы казначейских платежей в переходный период &lt;</w:t>
            </w:r>
            <w:hyperlink w:anchor="sub_1555" w:history="1">
              <w:r>
                <w:rPr>
                  <w:rStyle w:val="a4"/>
                  <w:b/>
                  <w:bCs/>
                </w:rPr>
                <w:t>*****</w:t>
              </w:r>
            </w:hyperlink>
            <w:r>
              <w:t>&gt;</w:t>
            </w:r>
            <w:bookmarkEnd w:id="383"/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Средства </w:t>
            </w:r>
            <w:proofErr w:type="gramStart"/>
            <w:r>
              <w:t>на</w:t>
            </w:r>
            <w:proofErr w:type="gramEnd"/>
          </w:p>
          <w:p w:rsidR="00CE581F" w:rsidRDefault="00CE581F" w:rsidP="00912B03">
            <w:pPr>
              <w:pStyle w:val="ad"/>
            </w:pPr>
            <w:proofErr w:type="gramStart"/>
            <w:r>
              <w:t>счетах</w:t>
            </w:r>
            <w:proofErr w:type="gramEnd"/>
          </w:p>
          <w:p w:rsidR="00CE581F" w:rsidRDefault="00CE581F" w:rsidP="00912B03">
            <w:pPr>
              <w:pStyle w:val="ad"/>
            </w:pPr>
            <w:r>
              <w:t>бюджета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счетах бюджета в органе Федерального казначейства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счетах бюджета в кредитной организации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бюджета на депозитных счетах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счетах бюджета в рублях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счетах бюджета в пути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счетах бюджета в иностранной валюте и драгоценных металлах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lastRenderedPageBreak/>
              <w:t>Средства на счетах органа, осуществляющего кассовое обслуживание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поступлений, распределяемые между бюджетами бюджетной системы Российской Федерации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счетах органа,</w:t>
            </w:r>
          </w:p>
          <w:p w:rsidR="00CE581F" w:rsidRDefault="00CE581F" w:rsidP="00912B03">
            <w:pPr>
              <w:pStyle w:val="ad"/>
            </w:pPr>
            <w:r>
              <w:t>осуществляющего</w:t>
            </w:r>
          </w:p>
          <w:p w:rsidR="00CE581F" w:rsidRDefault="00CE581F" w:rsidP="00912B03">
            <w:pPr>
              <w:pStyle w:val="ad"/>
            </w:pPr>
            <w:r>
              <w:t>кассовое</w:t>
            </w:r>
          </w:p>
          <w:p w:rsidR="00CE581F" w:rsidRDefault="00CE581F" w:rsidP="00912B03">
            <w:pPr>
              <w:pStyle w:val="ad"/>
            </w:pPr>
            <w:r>
              <w:t>обслуживание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счетах органа,</w:t>
            </w:r>
          </w:p>
          <w:p w:rsidR="00CE581F" w:rsidRDefault="00CE581F" w:rsidP="00912B03">
            <w:pPr>
              <w:pStyle w:val="ad"/>
            </w:pPr>
            <w:r>
              <w:t>осуществляющего кассовое</w:t>
            </w:r>
          </w:p>
          <w:p w:rsidR="00CE581F" w:rsidRDefault="00CE581F" w:rsidP="00912B03">
            <w:pPr>
              <w:pStyle w:val="ad"/>
            </w:pPr>
            <w:r>
              <w:t>обслуживание, в пути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бюджета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бюджетных 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автономных 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иных организаций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Средства на счетах для выплаты наличных денег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</w:t>
            </w:r>
          </w:p>
          <w:p w:rsidR="00CE581F" w:rsidRDefault="00CE581F" w:rsidP="00912B03">
            <w:pPr>
              <w:pStyle w:val="ad"/>
            </w:pPr>
            <w:r>
              <w:t>расчеты с дебиторами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прочими дебиторами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Внутренние расчеты по поступлениям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Внутренние расчеты по выбытиям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Вложения </w:t>
            </w:r>
            <w:proofErr w:type="gramStart"/>
            <w:r>
              <w:t>в</w:t>
            </w:r>
            <w:proofErr w:type="gramEnd"/>
          </w:p>
          <w:p w:rsidR="00CE581F" w:rsidRDefault="00CE581F" w:rsidP="00912B03">
            <w:pPr>
              <w:pStyle w:val="ad"/>
            </w:pPr>
            <w:r>
              <w:t>финансовые</w:t>
            </w:r>
          </w:p>
          <w:p w:rsidR="00CE581F" w:rsidRDefault="00CE581F" w:rsidP="00912B03">
            <w:pPr>
              <w:pStyle w:val="ad"/>
            </w:pPr>
            <w:r>
              <w:t>активы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Вложения в ценные бумаги, кроме акций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84" w:name="sub_121521"/>
            <w:r>
              <w:t>215</w:t>
            </w:r>
            <w:bookmarkEnd w:id="38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Вложения в облигации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Вложения в иные </w:t>
            </w:r>
            <w:r>
              <w:lastRenderedPageBreak/>
              <w:t>финансовые активы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Вложения в финансовые активы по сделкам валютный своп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Финансовые активы от управления остатками средств на ЕКС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85" w:name="sub_122420"/>
            <w:r>
              <w:t>224</w:t>
            </w:r>
            <w:bookmarkEnd w:id="385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Ценные бумаги от управления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86" w:name="sub_122421"/>
            <w:r>
              <w:t>224</w:t>
            </w:r>
            <w:bookmarkEnd w:id="38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Ценные бумаги от управления остатками средств на ЕКС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управления остатками средств на ЕКС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собственности от управления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процентов по депозитам от управления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процентов по иным финансовым инструментам от управления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штрафных санкций от управления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штрафных санкций от управления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операций с активами от управления остатками средств на ЕКС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доходам от операций с финансовыми активами от управления остатками средств на ЕКС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bookmarkStart w:id="387" w:name="sub_130600"/>
            <w:r>
              <w:t>Расчеты по выплате наличных денег</w:t>
            </w:r>
            <w:bookmarkEnd w:id="387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операциям на счетах органа, осуществляющего кассовое обслуживание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88" w:name="sub_130710"/>
            <w:r>
              <w:t>307</w:t>
            </w:r>
            <w:bookmarkEnd w:id="388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операциям на счетах органа, осуществляющего кассовое обслуживание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89" w:name="sub_130702"/>
            <w:r>
              <w:t>307</w:t>
            </w:r>
            <w:bookmarkEnd w:id="38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операциям бюджета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операциям</w:t>
            </w:r>
          </w:p>
          <w:p w:rsidR="00CE581F" w:rsidRDefault="00CE581F" w:rsidP="00912B03">
            <w:pPr>
              <w:pStyle w:val="ad"/>
            </w:pPr>
            <w:r>
              <w:t>бюджетных</w:t>
            </w:r>
          </w:p>
          <w:p w:rsidR="00CE581F" w:rsidRDefault="00CE581F" w:rsidP="00912B03">
            <w:pPr>
              <w:pStyle w:val="ad"/>
            </w:pPr>
            <w:r>
              <w:t>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операциям</w:t>
            </w:r>
          </w:p>
          <w:p w:rsidR="00CE581F" w:rsidRDefault="00CE581F" w:rsidP="00912B03">
            <w:pPr>
              <w:pStyle w:val="ad"/>
            </w:pPr>
            <w:r>
              <w:t>автономных</w:t>
            </w:r>
          </w:p>
          <w:p w:rsidR="00CE581F" w:rsidRDefault="00CE581F" w:rsidP="00912B03">
            <w:pPr>
              <w:pStyle w:val="ad"/>
            </w:pPr>
            <w:r>
              <w:t>учреждений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операциям иных организаций</w:t>
            </w: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Внутренние расчеты по поступлениям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Внутренние расчеты по выбытиям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кредиторами по привлеченным средствам на ЕКС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90" w:name="sub_132110"/>
            <w:r>
              <w:t>321</w:t>
            </w:r>
            <w:bookmarkEnd w:id="39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привлеченным средствам на ЕКС в рублях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по привлеченным </w:t>
            </w:r>
            <w:r>
              <w:lastRenderedPageBreak/>
              <w:t xml:space="preserve">средствам на ЕКС в рублях по договорам </w:t>
            </w:r>
            <w:proofErr w:type="spellStart"/>
            <w:r>
              <w:t>репо</w:t>
            </w:r>
            <w:proofErr w:type="spellEnd"/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lastRenderedPageBreak/>
              <w:t>Расчеты с кредиторами по прочим операциям со средствами ЕКС</w:t>
            </w: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по средствам, полученным во </w:t>
            </w:r>
            <w:proofErr w:type="gramStart"/>
            <w:r>
              <w:t>временное</w:t>
            </w:r>
            <w:proofErr w:type="gramEnd"/>
          </w:p>
          <w:p w:rsidR="00CE581F" w:rsidRDefault="00CE581F" w:rsidP="00912B03">
            <w:pPr>
              <w:pStyle w:val="ad"/>
            </w:pPr>
            <w:r>
              <w:t>распоряжение, от управления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Внутренние расчеты по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6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с прочими кредиторами по управлению остатками средств на ЕКС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7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Расчеты по операциям со средствами ЕКС до выяснения принадлежности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8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Расчеты по уплате процентов по привлеченным средствам по договорам </w:t>
            </w:r>
            <w:proofErr w:type="spellStart"/>
            <w:r>
              <w:t>репо</w:t>
            </w:r>
            <w:proofErr w:type="spellEnd"/>
            <w:r>
              <w:t xml:space="preserve"> по управлению остатками средств на ЕКС</w:t>
            </w: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Результат по кассовым операциям бюджета</w:t>
            </w: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Поступления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Выбытия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Результат прошлых отчетных периодов по кассовому исполнению бюджета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Финансовый результат по управлению остатками средств на ЕКС</w:t>
            </w: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91" w:name="sub_420110"/>
            <w:r>
              <w:t>421</w:t>
            </w:r>
            <w:bookmarkEnd w:id="39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Финансовый результат по управлению остатками средств на ЕКС текущего финансового года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92" w:name="sub_42111"/>
            <w:r>
              <w:t>421</w:t>
            </w:r>
            <w:bookmarkEnd w:id="39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Доходы от управления остатками средств на ЕКС </w:t>
            </w:r>
            <w:r>
              <w:lastRenderedPageBreak/>
              <w:t>текущего финансового года, подлежащие распределению между бюджетами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93" w:name="sub_42112"/>
            <w:r>
              <w:t>421</w:t>
            </w:r>
            <w:bookmarkEnd w:id="39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Доходы от управления остатками средств на ЕКС текущего финансового года, распределенные между бюджетами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94" w:name="sub_42113"/>
            <w:r>
              <w:t>421</w:t>
            </w:r>
            <w:bookmarkEnd w:id="394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Прочие доходы от операций с активами от управления остатками средств на ЕКС текущего финансового года</w:t>
            </w:r>
          </w:p>
        </w:tc>
      </w:tr>
      <w:tr w:rsidR="00CE581F" w:rsidTr="00912B03">
        <w:tc>
          <w:tcPr>
            <w:tcW w:w="35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Финансовый результат по управлению остатками средств на ЕКС прошлых отчетных периодов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Санкционирование расходов в системе казначейских платежей в переходный период &lt;</w:t>
            </w:r>
            <w:hyperlink w:anchor="sub_1666" w:history="1">
              <w:r>
                <w:rPr>
                  <w:rStyle w:val="a4"/>
                </w:rPr>
                <w:t>******</w:t>
              </w:r>
            </w:hyperlink>
            <w:r>
              <w:t>&gt;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Лимиты</w:t>
            </w:r>
          </w:p>
          <w:p w:rsidR="00CE581F" w:rsidRDefault="00CE581F" w:rsidP="00912B03">
            <w:pPr>
              <w:pStyle w:val="ad"/>
            </w:pPr>
            <w:r>
              <w:t>бюджетных</w:t>
            </w:r>
          </w:p>
          <w:p w:rsidR="00CE581F" w:rsidRDefault="00CE581F" w:rsidP="00912B03">
            <w:pPr>
              <w:pStyle w:val="ad"/>
            </w:pPr>
            <w:r>
              <w:t>обязательств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Обязательства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Бюджетные ассигнования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503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0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</w:tbl>
    <w:p w:rsidR="00CE581F" w:rsidRDefault="00CE581F" w:rsidP="00CE581F">
      <w:pPr>
        <w:ind w:firstLine="0"/>
        <w:jc w:val="left"/>
        <w:rPr>
          <w:rFonts w:ascii="Arial" w:hAnsi="Arial" w:cs="Arial"/>
        </w:rPr>
        <w:sectPr w:rsidR="00CE581F">
          <w:footerReference w:type="default" r:id="rId7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CE581F" w:rsidRDefault="00CE581F" w:rsidP="00CE581F"/>
    <w:p w:rsidR="00CE581F" w:rsidRDefault="00CE581F" w:rsidP="00CE581F">
      <w:pPr>
        <w:pStyle w:val="1"/>
      </w:pPr>
      <w:bookmarkStart w:id="395" w:name="sub_12000"/>
      <w:proofErr w:type="spellStart"/>
      <w:r>
        <w:t>Забалансовые</w:t>
      </w:r>
      <w:proofErr w:type="spellEnd"/>
      <w:r>
        <w:t xml:space="preserve"> счета</w:t>
      </w:r>
    </w:p>
    <w:bookmarkEnd w:id="395"/>
    <w:p w:rsidR="00CE581F" w:rsidRDefault="00CE581F" w:rsidP="00CE58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819"/>
        <w:gridCol w:w="2387"/>
        <w:gridCol w:w="14"/>
      </w:tblGrid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Наименование счета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Номер счета</w:t>
            </w:r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396" w:name="sub_12100"/>
            <w:r>
              <w:t>1</w:t>
            </w:r>
            <w:bookmarkEnd w:id="396"/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2</w:t>
            </w:r>
          </w:p>
        </w:tc>
      </w:tr>
      <w:tr w:rsidR="00CE581F" w:rsidTr="00912B03">
        <w:trPr>
          <w:gridAfter w:val="1"/>
          <w:wAfter w:w="14" w:type="dxa"/>
        </w:trPr>
        <w:tc>
          <w:tcPr>
            <w:tcW w:w="102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397" w:name="sub_12110"/>
            <w:proofErr w:type="spellStart"/>
            <w:r>
              <w:t>Забалансовые</w:t>
            </w:r>
            <w:proofErr w:type="spellEnd"/>
            <w:r>
              <w:t xml:space="preserve"> счета бухгалтерского учета организаций бюджетной сферы</w:t>
            </w:r>
            <w:bookmarkEnd w:id="397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Имущество, полученное в пользование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bookmarkStart w:id="398" w:name="sub_1200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"sub_1"</w:instrText>
            </w:r>
            <w:r>
              <w:fldChar w:fldCharType="separate"/>
            </w:r>
            <w:r w:rsidR="00CE581F">
              <w:rPr>
                <w:rStyle w:val="a4"/>
              </w:rPr>
              <w:t>01</w:t>
            </w:r>
            <w:r>
              <w:fldChar w:fldCharType="end"/>
            </w:r>
            <w:bookmarkEnd w:id="398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Материальные ценности на хранении</w:t>
            </w:r>
          </w:p>
        </w:tc>
        <w:bookmarkStart w:id="399" w:name="sub_1200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"sub_2"</w:instrText>
            </w:r>
            <w:r>
              <w:fldChar w:fldCharType="separate"/>
            </w:r>
            <w:r w:rsidR="00CE581F">
              <w:rPr>
                <w:rStyle w:val="a4"/>
              </w:rPr>
              <w:t>02</w:t>
            </w:r>
            <w:r>
              <w:fldChar w:fldCharType="end"/>
            </w:r>
            <w:bookmarkEnd w:id="399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Бланки строгой отчетности</w:t>
            </w:r>
          </w:p>
        </w:tc>
        <w:bookmarkStart w:id="400" w:name="sub_1200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"sub_3"</w:instrText>
            </w:r>
            <w:r>
              <w:fldChar w:fldCharType="separate"/>
            </w:r>
            <w:r w:rsidR="00CE581F">
              <w:rPr>
                <w:rStyle w:val="a4"/>
              </w:rPr>
              <w:t>03</w:t>
            </w:r>
            <w:r>
              <w:fldChar w:fldCharType="end"/>
            </w:r>
            <w:bookmarkEnd w:id="400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Сомнительная задолженность</w:t>
            </w:r>
          </w:p>
        </w:tc>
        <w:bookmarkStart w:id="401" w:name="sub_1200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"sub_4"</w:instrText>
            </w:r>
            <w:r>
              <w:fldChar w:fldCharType="separate"/>
            </w:r>
            <w:r w:rsidR="00CE581F">
              <w:rPr>
                <w:rStyle w:val="a4"/>
              </w:rPr>
              <w:t>04</w:t>
            </w:r>
            <w:r>
              <w:fldChar w:fldCharType="end"/>
            </w:r>
            <w:bookmarkEnd w:id="401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Материальные ценности, оплаченные по централизованному снабжению</w:t>
            </w:r>
          </w:p>
        </w:tc>
        <w:bookmarkStart w:id="402" w:name="sub_12005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"sub_5"</w:instrText>
            </w:r>
            <w:r>
              <w:fldChar w:fldCharType="separate"/>
            </w:r>
            <w:r w:rsidR="00CE581F">
              <w:rPr>
                <w:rStyle w:val="a4"/>
              </w:rPr>
              <w:t>05</w:t>
            </w:r>
            <w:r>
              <w:fldChar w:fldCharType="end"/>
            </w:r>
            <w:bookmarkEnd w:id="402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Задолженность учащихся и студентов за невозвращенные материальные ценности</w:t>
            </w:r>
          </w:p>
        </w:tc>
        <w:bookmarkStart w:id="403" w:name="sub_12006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"sub_6"</w:instrText>
            </w:r>
            <w:r>
              <w:fldChar w:fldCharType="separate"/>
            </w:r>
            <w:r w:rsidR="00CE581F">
              <w:rPr>
                <w:rStyle w:val="a4"/>
              </w:rPr>
              <w:t>06</w:t>
            </w:r>
            <w:r>
              <w:fldChar w:fldCharType="end"/>
            </w:r>
            <w:bookmarkEnd w:id="403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Награды, призы, кубки и ценные подарки, сувениры</w:t>
            </w:r>
          </w:p>
        </w:tc>
        <w:bookmarkStart w:id="404" w:name="sub_12007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"sub_7"</w:instrText>
            </w:r>
            <w:r>
              <w:fldChar w:fldCharType="separate"/>
            </w:r>
            <w:r w:rsidR="00CE581F">
              <w:rPr>
                <w:rStyle w:val="a4"/>
              </w:rPr>
              <w:t>07</w:t>
            </w:r>
            <w:r>
              <w:fldChar w:fldCharType="end"/>
            </w:r>
            <w:bookmarkEnd w:id="404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Путевки неоплаченные</w:t>
            </w:r>
          </w:p>
        </w:tc>
        <w:bookmarkStart w:id="405" w:name="sub_12008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"sub_8"</w:instrText>
            </w:r>
            <w:r>
              <w:fldChar w:fldCharType="separate"/>
            </w:r>
            <w:r w:rsidR="00CE581F">
              <w:rPr>
                <w:rStyle w:val="a4"/>
              </w:rPr>
              <w:t>08</w:t>
            </w:r>
            <w:r>
              <w:fldChar w:fldCharType="end"/>
            </w:r>
            <w:bookmarkEnd w:id="405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 xml:space="preserve">Запасные части к транспортным средствам, выданные взамен </w:t>
            </w:r>
            <w:proofErr w:type="gramStart"/>
            <w:r>
              <w:t>изношенных</w:t>
            </w:r>
            <w:proofErr w:type="gramEnd"/>
          </w:p>
        </w:tc>
        <w:bookmarkStart w:id="406" w:name="sub_12009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"sub_9"</w:instrText>
            </w:r>
            <w:r>
              <w:fldChar w:fldCharType="separate"/>
            </w:r>
            <w:r w:rsidR="00CE581F">
              <w:rPr>
                <w:rStyle w:val="a4"/>
              </w:rPr>
              <w:t>09</w:t>
            </w:r>
            <w:r>
              <w:fldChar w:fldCharType="end"/>
            </w:r>
            <w:bookmarkEnd w:id="406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Обеспечение исполнения обязательств</w:t>
            </w:r>
          </w:p>
        </w:tc>
        <w:bookmarkStart w:id="407" w:name="sub_12010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"sub_10"</w:instrText>
            </w:r>
            <w:r>
              <w:fldChar w:fldCharType="separate"/>
            </w:r>
            <w:r w:rsidR="00CE581F">
              <w:rPr>
                <w:rStyle w:val="a4"/>
              </w:rPr>
              <w:t>10</w:t>
            </w:r>
            <w:r>
              <w:fldChar w:fldCharType="end"/>
            </w:r>
            <w:bookmarkEnd w:id="407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Государственные и муниципальные гарантии</w:t>
            </w:r>
          </w:p>
        </w:tc>
        <w:bookmarkStart w:id="408" w:name="sub_1201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"sub_11"</w:instrText>
            </w:r>
            <w:r>
              <w:fldChar w:fldCharType="separate"/>
            </w:r>
            <w:r w:rsidR="00CE581F">
              <w:rPr>
                <w:rStyle w:val="a4"/>
              </w:rPr>
              <w:t>11</w:t>
            </w:r>
            <w:r>
              <w:fldChar w:fldCharType="end"/>
            </w:r>
            <w:bookmarkEnd w:id="408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Спецоборудование для выполнения научно-исследовательских работ по договорам с заказчиками</w:t>
            </w:r>
          </w:p>
        </w:tc>
        <w:bookmarkStart w:id="409" w:name="sub_1201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"sub_12"</w:instrText>
            </w:r>
            <w:r>
              <w:fldChar w:fldCharType="separate"/>
            </w:r>
            <w:r w:rsidR="00CE581F">
              <w:rPr>
                <w:rStyle w:val="a4"/>
              </w:rPr>
              <w:t>12</w:t>
            </w:r>
            <w:r>
              <w:fldChar w:fldCharType="end"/>
            </w:r>
            <w:bookmarkEnd w:id="409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Экспериментальные устройства</w:t>
            </w:r>
          </w:p>
        </w:tc>
        <w:bookmarkStart w:id="410" w:name="sub_1201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"sub_13"</w:instrText>
            </w:r>
            <w:r>
              <w:fldChar w:fldCharType="separate"/>
            </w:r>
            <w:r w:rsidR="00CE581F">
              <w:rPr>
                <w:rStyle w:val="a4"/>
              </w:rPr>
              <w:t>13</w:t>
            </w:r>
            <w:r>
              <w:fldChar w:fldCharType="end"/>
            </w:r>
            <w:bookmarkEnd w:id="410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Расчетные документы, ожидающие исполнения</w:t>
            </w:r>
          </w:p>
        </w:tc>
        <w:bookmarkStart w:id="411" w:name="sub_1201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"sub_14"</w:instrText>
            </w:r>
            <w:r>
              <w:fldChar w:fldCharType="separate"/>
            </w:r>
            <w:r w:rsidR="00CE581F">
              <w:rPr>
                <w:rStyle w:val="a4"/>
              </w:rPr>
              <w:t>14</w:t>
            </w:r>
            <w:r>
              <w:fldChar w:fldCharType="end"/>
            </w:r>
            <w:bookmarkEnd w:id="411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bookmarkStart w:id="412" w:name="sub_12015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"sub_15"</w:instrText>
            </w:r>
            <w:r>
              <w:fldChar w:fldCharType="separate"/>
            </w:r>
            <w:r w:rsidR="00CE581F">
              <w:rPr>
                <w:rStyle w:val="a4"/>
              </w:rPr>
              <w:t>15</w:t>
            </w:r>
            <w:r>
              <w:fldChar w:fldCharType="end"/>
            </w:r>
            <w:bookmarkEnd w:id="412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Переплаты пенсий и пособий вследствие неправильного применения законодательства о пенсиях и пособиях, счетных ошибок</w:t>
            </w:r>
          </w:p>
        </w:tc>
        <w:bookmarkStart w:id="413" w:name="sub_12016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"sub_16"</w:instrText>
            </w:r>
            <w:r>
              <w:fldChar w:fldCharType="separate"/>
            </w:r>
            <w:r w:rsidR="00CE581F">
              <w:rPr>
                <w:rStyle w:val="a4"/>
              </w:rPr>
              <w:t>16</w:t>
            </w:r>
            <w:r>
              <w:fldChar w:fldCharType="end"/>
            </w:r>
            <w:bookmarkEnd w:id="413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Поступления денежных средств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bookmarkStart w:id="414" w:name="sub_12017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"sub_17"</w:instrText>
            </w:r>
            <w:r>
              <w:fldChar w:fldCharType="separate"/>
            </w:r>
            <w:r w:rsidR="00CE581F">
              <w:rPr>
                <w:rStyle w:val="a4"/>
              </w:rPr>
              <w:t>17</w:t>
            </w:r>
            <w:r>
              <w:fldChar w:fldCharType="end"/>
            </w:r>
            <w:bookmarkEnd w:id="414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Выбытия денежных средств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bookmarkStart w:id="415" w:name="sub_12018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"sub_18"</w:instrText>
            </w:r>
            <w:r>
              <w:fldChar w:fldCharType="separate"/>
            </w:r>
            <w:r w:rsidR="00CE581F">
              <w:rPr>
                <w:rStyle w:val="a4"/>
              </w:rPr>
              <w:t>18</w:t>
            </w:r>
            <w:r>
              <w:fldChar w:fldCharType="end"/>
            </w:r>
            <w:bookmarkEnd w:id="415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Невыясненные поступления прошлых лет</w:t>
            </w:r>
          </w:p>
        </w:tc>
        <w:bookmarkStart w:id="416" w:name="sub_12019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"sub_19"</w:instrText>
            </w:r>
            <w:r>
              <w:fldChar w:fldCharType="separate"/>
            </w:r>
            <w:r w:rsidR="00CE581F">
              <w:rPr>
                <w:rStyle w:val="a4"/>
              </w:rPr>
              <w:t>19</w:t>
            </w:r>
            <w:r>
              <w:fldChar w:fldCharType="end"/>
            </w:r>
            <w:bookmarkEnd w:id="416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Задолженность, невостребованная кредиторами</w:t>
            </w:r>
          </w:p>
        </w:tc>
        <w:bookmarkStart w:id="417" w:name="sub_12020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"sub_20"</w:instrText>
            </w:r>
            <w:r>
              <w:fldChar w:fldCharType="separate"/>
            </w:r>
            <w:r w:rsidR="00CE581F">
              <w:rPr>
                <w:rStyle w:val="a4"/>
              </w:rPr>
              <w:t>20</w:t>
            </w:r>
            <w:r>
              <w:fldChar w:fldCharType="end"/>
            </w:r>
            <w:bookmarkEnd w:id="417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Основные средства в эксплуатации</w:t>
            </w:r>
          </w:p>
        </w:tc>
        <w:bookmarkStart w:id="418" w:name="sub_1202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"sub_21"</w:instrText>
            </w:r>
            <w:r>
              <w:fldChar w:fldCharType="separate"/>
            </w:r>
            <w:r w:rsidR="00CE581F">
              <w:rPr>
                <w:rStyle w:val="a4"/>
              </w:rPr>
              <w:t>21</w:t>
            </w:r>
            <w:r>
              <w:fldChar w:fldCharType="end"/>
            </w:r>
            <w:bookmarkEnd w:id="418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Материальные ценности, полученные по централизованному снабжению</w:t>
            </w:r>
          </w:p>
        </w:tc>
        <w:bookmarkStart w:id="419" w:name="sub_1202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"sub_22"</w:instrText>
            </w:r>
            <w:r>
              <w:fldChar w:fldCharType="separate"/>
            </w:r>
            <w:r w:rsidR="00CE581F">
              <w:rPr>
                <w:rStyle w:val="a4"/>
              </w:rPr>
              <w:t>22</w:t>
            </w:r>
            <w:r>
              <w:fldChar w:fldCharType="end"/>
            </w:r>
            <w:bookmarkEnd w:id="419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Периодические издания для пользования</w:t>
            </w:r>
          </w:p>
        </w:tc>
        <w:bookmarkStart w:id="420" w:name="sub_1202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"sub_23"</w:instrText>
            </w:r>
            <w:r>
              <w:fldChar w:fldCharType="separate"/>
            </w:r>
            <w:r w:rsidR="00CE581F">
              <w:rPr>
                <w:rStyle w:val="a4"/>
              </w:rPr>
              <w:t>23</w:t>
            </w:r>
            <w:r>
              <w:fldChar w:fldCharType="end"/>
            </w:r>
            <w:bookmarkEnd w:id="420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Нефинансовые активы, переданные в доверительное управление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bookmarkStart w:id="421" w:name="sub_1202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"sub_24"</w:instrText>
            </w:r>
            <w:r>
              <w:fldChar w:fldCharType="separate"/>
            </w:r>
            <w:r w:rsidR="00CE581F">
              <w:rPr>
                <w:rStyle w:val="a4"/>
              </w:rPr>
              <w:t>24</w:t>
            </w:r>
            <w:r>
              <w:fldChar w:fldCharType="end"/>
            </w:r>
            <w:bookmarkEnd w:id="421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Имущество, переданное в возмездное пользование (аренду)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bookmarkStart w:id="422" w:name="sub_12025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"sub_25"</w:instrText>
            </w:r>
            <w:r>
              <w:fldChar w:fldCharType="separate"/>
            </w:r>
            <w:r w:rsidR="00CE581F">
              <w:rPr>
                <w:rStyle w:val="a4"/>
              </w:rPr>
              <w:t>25</w:t>
            </w:r>
            <w:r>
              <w:fldChar w:fldCharType="end"/>
            </w:r>
            <w:bookmarkEnd w:id="422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Имущество, переданное в безвозмездное пользование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bookmarkStart w:id="423" w:name="sub_12026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"sub_26"</w:instrText>
            </w:r>
            <w:r>
              <w:fldChar w:fldCharType="separate"/>
            </w:r>
            <w:r w:rsidR="00CE581F">
              <w:rPr>
                <w:rStyle w:val="a4"/>
              </w:rPr>
              <w:t>26</w:t>
            </w:r>
            <w:r>
              <w:fldChar w:fldCharType="end"/>
            </w:r>
            <w:bookmarkEnd w:id="423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Материальные ценности, выданные в личное пользование работникам (сотрудникам)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bookmarkStart w:id="424" w:name="sub_12027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"sub_27"</w:instrText>
            </w:r>
            <w:r>
              <w:fldChar w:fldCharType="separate"/>
            </w:r>
            <w:r w:rsidR="00CE581F">
              <w:rPr>
                <w:rStyle w:val="a4"/>
              </w:rPr>
              <w:t>27</w:t>
            </w:r>
            <w:r>
              <w:fldChar w:fldCharType="end"/>
            </w:r>
            <w:bookmarkEnd w:id="424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Представленные субсидии на приобретение жилья</w:t>
            </w:r>
            <w:hyperlink w:anchor="sub_1666" w:history="1">
              <w:r>
                <w:rPr>
                  <w:rStyle w:val="a4"/>
                </w:rPr>
                <w:t>******</w:t>
              </w:r>
            </w:hyperlink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bookmarkStart w:id="425" w:name="sub_12029"/>
            <w:r>
              <w:t>29</w:t>
            </w:r>
            <w:bookmarkEnd w:id="425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Расчеты по исполнению денежных обязательств через третьих лиц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bookmarkStart w:id="426" w:name="sub_12030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"sub_30"</w:instrText>
            </w:r>
            <w:r>
              <w:fldChar w:fldCharType="separate"/>
            </w:r>
            <w:r w:rsidR="00CE581F">
              <w:rPr>
                <w:rStyle w:val="a4"/>
              </w:rPr>
              <w:t>30</w:t>
            </w:r>
            <w:r>
              <w:fldChar w:fldCharType="end"/>
            </w:r>
            <w:bookmarkEnd w:id="426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Акции по номинальной стоимости</w:t>
            </w:r>
          </w:p>
        </w:tc>
        <w:bookmarkStart w:id="427" w:name="sub_1203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"sub_31"</w:instrText>
            </w:r>
            <w:r>
              <w:fldChar w:fldCharType="separate"/>
            </w:r>
            <w:r w:rsidR="00CE581F">
              <w:rPr>
                <w:rStyle w:val="a4"/>
              </w:rPr>
              <w:t>31</w:t>
            </w:r>
            <w:r>
              <w:fldChar w:fldCharType="end"/>
            </w:r>
            <w:bookmarkEnd w:id="427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bookmarkStart w:id="428" w:name="sub_12033"/>
            <w:r>
              <w:t xml:space="preserve">Ценные бумаги по договорам </w:t>
            </w:r>
            <w:proofErr w:type="spellStart"/>
            <w:r>
              <w:t>репо</w:t>
            </w:r>
            <w:proofErr w:type="spellEnd"/>
            <w:r w:rsidR="001520B2">
              <w:fldChar w:fldCharType="begin"/>
            </w:r>
            <w:r w:rsidR="001520B2">
              <w:instrText>HYPERLINK \l "sub_1888"</w:instrText>
            </w:r>
            <w:r w:rsidR="001520B2">
              <w:fldChar w:fldCharType="separate"/>
            </w:r>
            <w:r>
              <w:rPr>
                <w:rStyle w:val="a4"/>
              </w:rPr>
              <w:t>********</w:t>
            </w:r>
            <w:r w:rsidR="001520B2">
              <w:fldChar w:fldCharType="end"/>
            </w:r>
            <w:bookmarkEnd w:id="428"/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33</w:t>
            </w:r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bookmarkStart w:id="429" w:name="sub_12038"/>
            <w:r>
              <w:t>Сметная стоимость создания (реконструкции) объекта концессии</w:t>
            </w:r>
            <w:bookmarkEnd w:id="429"/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38</w:t>
            </w:r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bookmarkStart w:id="430" w:name="sub_12039"/>
            <w:r>
              <w:t>Доходы от инвестиций на создание и (или) реконструкцию объекта концессии</w:t>
            </w:r>
            <w:bookmarkEnd w:id="430"/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E581F" w:rsidRDefault="00CE581F" w:rsidP="00912B03">
            <w:pPr>
              <w:pStyle w:val="aa"/>
              <w:jc w:val="center"/>
            </w:pPr>
            <w:r>
              <w:t>39</w:t>
            </w:r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Финансовые активы в управляющих компаниях</w:t>
            </w:r>
            <w:hyperlink w:anchor="sub_1222" w:history="1">
              <w:r>
                <w:rPr>
                  <w:rStyle w:val="a4"/>
                </w:rPr>
                <w:t>**</w:t>
              </w:r>
            </w:hyperlink>
          </w:p>
        </w:tc>
        <w:bookmarkStart w:id="431" w:name="sub_1203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"sub_40"</w:instrText>
            </w:r>
            <w:r>
              <w:fldChar w:fldCharType="separate"/>
            </w:r>
            <w:r w:rsidR="00CE581F">
              <w:rPr>
                <w:rStyle w:val="a4"/>
              </w:rPr>
              <w:t>40</w:t>
            </w:r>
            <w:r>
              <w:fldChar w:fldCharType="end"/>
            </w:r>
            <w:bookmarkEnd w:id="431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a"/>
            </w:pPr>
            <w:r>
              <w:t>Бюджетные инвестиции, реализуемые организациями</w:t>
            </w:r>
          </w:p>
        </w:tc>
        <w:bookmarkStart w:id="432" w:name="sub_1204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"sub_42"</w:instrText>
            </w:r>
            <w:r>
              <w:fldChar w:fldCharType="separate"/>
            </w:r>
            <w:r w:rsidR="00CE581F">
              <w:rPr>
                <w:rStyle w:val="a4"/>
              </w:rPr>
              <w:t>42</w:t>
            </w:r>
            <w:r>
              <w:fldChar w:fldCharType="end"/>
            </w:r>
            <w:bookmarkEnd w:id="432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bookmarkStart w:id="433" w:name="sub_12045"/>
            <w:r>
              <w:t>Доходы и расходы по долгосрочным договорам строительного подряда</w:t>
            </w:r>
            <w:bookmarkEnd w:id="433"/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  <w:jc w:val="center"/>
            </w:pPr>
            <w:r>
              <w:t>45</w:t>
            </w:r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bookmarkStart w:id="434" w:name="sub_12053"/>
            <w:r>
              <w:lastRenderedPageBreak/>
              <w:t>Не признанный финансовый результат объекта инвестирования</w:t>
            </w:r>
            <w:bookmarkEnd w:id="434"/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hyperlink w:anchor="sub_49" w:history="1">
              <w:r w:rsidR="00CE581F">
                <w:rPr>
                  <w:rStyle w:val="a4"/>
                </w:rPr>
                <w:t>49</w:t>
              </w:r>
            </w:hyperlink>
          </w:p>
        </w:tc>
      </w:tr>
      <w:tr w:rsidR="00CE581F" w:rsidTr="00912B03">
        <w:tc>
          <w:tcPr>
            <w:tcW w:w="102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435" w:name="sub_12120"/>
            <w:proofErr w:type="spellStart"/>
            <w:r>
              <w:t>Забалансовые</w:t>
            </w:r>
            <w:proofErr w:type="spellEnd"/>
            <w:r>
              <w:t xml:space="preserve"> счета объектов учета системы казначейских платежей</w:t>
            </w:r>
            <w:bookmarkEnd w:id="435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Невыясненные поступления прошлых лет</w:t>
            </w:r>
          </w:p>
        </w:tc>
        <w:bookmarkStart w:id="436" w:name="sub_12119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"sub_190"</w:instrText>
            </w:r>
            <w:r>
              <w:fldChar w:fldCharType="separate"/>
            </w:r>
            <w:r w:rsidR="00CE581F">
              <w:rPr>
                <w:rStyle w:val="a4"/>
              </w:rPr>
              <w:t>19</w:t>
            </w:r>
            <w:r>
              <w:fldChar w:fldCharType="end"/>
            </w:r>
            <w:bookmarkEnd w:id="436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Ценные бумаги по договорам </w:t>
            </w:r>
            <w:proofErr w:type="spellStart"/>
            <w:r>
              <w:t>репо</w:t>
            </w:r>
            <w:proofErr w:type="spellEnd"/>
            <w:r>
              <w:t xml:space="preserve"> при размещении сре</w:t>
            </w:r>
            <w:proofErr w:type="gramStart"/>
            <w:r>
              <w:t>дств пр</w:t>
            </w:r>
            <w:proofErr w:type="gramEnd"/>
            <w:r>
              <w:t>и управлении остатками средств на ЕКС</w:t>
            </w:r>
          </w:p>
        </w:tc>
        <w:bookmarkStart w:id="437" w:name="sub_1215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"sub_530"</w:instrText>
            </w:r>
            <w:r>
              <w:fldChar w:fldCharType="separate"/>
            </w:r>
            <w:r w:rsidR="00CE581F">
              <w:rPr>
                <w:rStyle w:val="a4"/>
              </w:rPr>
              <w:t>53</w:t>
            </w:r>
            <w:r>
              <w:fldChar w:fldCharType="end"/>
            </w:r>
            <w:bookmarkEnd w:id="437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Ценные бумаги по договорам </w:t>
            </w:r>
            <w:proofErr w:type="spellStart"/>
            <w:r>
              <w:t>репо</w:t>
            </w:r>
            <w:proofErr w:type="spellEnd"/>
            <w:r>
              <w:t xml:space="preserve"> при привлечении сре</w:t>
            </w:r>
            <w:proofErr w:type="gramStart"/>
            <w:r>
              <w:t>дств пр</w:t>
            </w:r>
            <w:proofErr w:type="gramEnd"/>
            <w:r>
              <w:t>и управлении остатками средств на ЕКС</w:t>
            </w:r>
          </w:p>
        </w:tc>
        <w:bookmarkStart w:id="438" w:name="sub_1215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"sub_54"</w:instrText>
            </w:r>
            <w:r>
              <w:fldChar w:fldCharType="separate"/>
            </w:r>
            <w:r w:rsidR="00CE581F">
              <w:rPr>
                <w:rStyle w:val="a4"/>
              </w:rPr>
              <w:t>54</w:t>
            </w:r>
            <w:r>
              <w:fldChar w:fldCharType="end"/>
            </w:r>
            <w:bookmarkEnd w:id="438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1"/>
            </w:pPr>
            <w:bookmarkStart w:id="439" w:name="sub_12130"/>
            <w:proofErr w:type="spellStart"/>
            <w:r>
              <w:t>Забалансовые</w:t>
            </w:r>
            <w:proofErr w:type="spellEnd"/>
            <w:r>
              <w:t xml:space="preserve"> счета объектов учета системы казначейских платежей в переходный период</w:t>
            </w:r>
            <w:bookmarkEnd w:id="439"/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CE581F" w:rsidP="00912B03">
            <w:pPr>
              <w:pStyle w:val="aa"/>
            </w:pPr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>Невыясненные поступления прошлых лет</w:t>
            </w:r>
          </w:p>
        </w:tc>
        <w:bookmarkStart w:id="440" w:name="sub_12219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"sub_119"</w:instrText>
            </w:r>
            <w:r>
              <w:fldChar w:fldCharType="separate"/>
            </w:r>
            <w:r w:rsidR="00CE581F">
              <w:rPr>
                <w:rStyle w:val="a4"/>
              </w:rPr>
              <w:t>19</w:t>
            </w:r>
            <w:r>
              <w:fldChar w:fldCharType="end"/>
            </w:r>
            <w:bookmarkEnd w:id="440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Ценные бумаги по договорам </w:t>
            </w:r>
            <w:proofErr w:type="spellStart"/>
            <w:r>
              <w:t>репо</w:t>
            </w:r>
            <w:proofErr w:type="spellEnd"/>
            <w:r>
              <w:t xml:space="preserve"> при размещении сре</w:t>
            </w:r>
            <w:proofErr w:type="gramStart"/>
            <w:r>
              <w:t>дств пр</w:t>
            </w:r>
            <w:proofErr w:type="gramEnd"/>
            <w:r>
              <w:t>и управлении остатками средств на ЕКС</w:t>
            </w:r>
          </w:p>
        </w:tc>
        <w:bookmarkStart w:id="441" w:name="sub_1225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"sub_153"</w:instrText>
            </w:r>
            <w:r>
              <w:fldChar w:fldCharType="separate"/>
            </w:r>
            <w:r w:rsidR="00CE581F">
              <w:rPr>
                <w:rStyle w:val="a4"/>
              </w:rPr>
              <w:t>53</w:t>
            </w:r>
            <w:r>
              <w:fldChar w:fldCharType="end"/>
            </w:r>
            <w:bookmarkEnd w:id="441"/>
          </w:p>
        </w:tc>
      </w:tr>
      <w:tr w:rsidR="00CE581F" w:rsidTr="00912B03">
        <w:trPr>
          <w:gridAfter w:val="1"/>
          <w:wAfter w:w="14" w:type="dxa"/>
        </w:trPr>
        <w:tc>
          <w:tcPr>
            <w:tcW w:w="7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81F" w:rsidRDefault="00CE581F" w:rsidP="00912B03">
            <w:pPr>
              <w:pStyle w:val="ad"/>
            </w:pPr>
            <w:r>
              <w:t xml:space="preserve">Ценные бумаги по договорам </w:t>
            </w:r>
            <w:proofErr w:type="spellStart"/>
            <w:r>
              <w:t>репо</w:t>
            </w:r>
            <w:proofErr w:type="spellEnd"/>
            <w:r>
              <w:t xml:space="preserve"> при привлечении сре</w:t>
            </w:r>
            <w:proofErr w:type="gramStart"/>
            <w:r>
              <w:t>дств пр</w:t>
            </w:r>
            <w:proofErr w:type="gramEnd"/>
            <w:r>
              <w:t>и управлении остатками средств на ЕКС</w:t>
            </w:r>
          </w:p>
        </w:tc>
        <w:bookmarkStart w:id="442" w:name="sub_12254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581F" w:rsidRDefault="001520B2" w:rsidP="00912B03">
            <w:pPr>
              <w:pStyle w:val="aa"/>
              <w:jc w:val="center"/>
            </w:pPr>
            <w:r>
              <w:fldChar w:fldCharType="begin"/>
            </w:r>
            <w:r w:rsidR="00CE581F">
              <w:instrText>HYPERLINK \l "sub_540"</w:instrText>
            </w:r>
            <w:r>
              <w:fldChar w:fldCharType="separate"/>
            </w:r>
            <w:r w:rsidR="00CE581F">
              <w:rPr>
                <w:rStyle w:val="a4"/>
              </w:rPr>
              <w:t>54</w:t>
            </w:r>
            <w:r>
              <w:fldChar w:fldCharType="end"/>
            </w:r>
            <w:bookmarkEnd w:id="442"/>
          </w:p>
        </w:tc>
      </w:tr>
    </w:tbl>
    <w:p w:rsidR="00CE581F" w:rsidRDefault="00CE581F" w:rsidP="00CE581F"/>
    <w:p w:rsidR="00CE581F" w:rsidRDefault="00CE581F" w:rsidP="00CE581F">
      <w:pPr>
        <w:pStyle w:val="ab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CE581F" w:rsidRDefault="00CE581F" w:rsidP="00CE581F">
      <w:pPr>
        <w:pStyle w:val="ae"/>
      </w:pPr>
      <w:bookmarkStart w:id="443" w:name="sub_1111"/>
      <w:r>
        <w:t>* Детализация аналитической группы по соответствующим аналитическим видам.</w:t>
      </w:r>
    </w:p>
    <w:p w:rsidR="00CE581F" w:rsidRDefault="00CE581F" w:rsidP="00CE581F">
      <w:pPr>
        <w:pStyle w:val="ae"/>
      </w:pPr>
      <w:bookmarkStart w:id="444" w:name="sub_1222"/>
      <w:bookmarkEnd w:id="443"/>
      <w:proofErr w:type="gramStart"/>
      <w:r>
        <w:t>** По соответствующим аналитическим кодам вида поступлений, выбытий объекта учета (кодам классификации операций сектора государственного управления (</w:t>
      </w:r>
      <w:hyperlink r:id="rId8" w:history="1">
        <w:r>
          <w:rPr>
            <w:rStyle w:val="a4"/>
          </w:rPr>
          <w:t>КОСГУ</w:t>
        </w:r>
      </w:hyperlink>
      <w:r>
        <w:t>) включая дополнительную детализацию статей и (или) подстатей КОСГУ (при наличии).</w:t>
      </w:r>
      <w:proofErr w:type="gramEnd"/>
      <w:r>
        <w:t xml:space="preserve"> </w:t>
      </w:r>
      <w:proofErr w:type="gramStart"/>
      <w:r>
        <w:t xml:space="preserve">По счетам </w:t>
      </w:r>
      <w:hyperlink w:anchor="sub_1500" w:history="1">
        <w:r>
          <w:rPr>
            <w:rStyle w:val="a4"/>
          </w:rPr>
          <w:t>раздела 5</w:t>
        </w:r>
      </w:hyperlink>
      <w:r>
        <w:t xml:space="preserve"> "Санкционирование расходов хозяйствующего субъекта" - по аналитическим кодам вида поступлений, выбытий по которым предусмотрены плановые (прогнозные) показатели бюджетной сметы или плана финансово-хозяйственной деятельности (по кодам КОСГУ, включая дополнительную детализацию статей и (или) подстатей КОСГУ (при наличии).</w:t>
      </w:r>
      <w:proofErr w:type="gramEnd"/>
    </w:p>
    <w:p w:rsidR="00CE581F" w:rsidRDefault="00CE581F" w:rsidP="00CE581F">
      <w:pPr>
        <w:pStyle w:val="ae"/>
      </w:pPr>
      <w:bookmarkStart w:id="445" w:name="sub_1333"/>
      <w:bookmarkEnd w:id="444"/>
      <w:r>
        <w:t xml:space="preserve">*** По аналитическим кодам, соответствующим кодам подстатей КОСГУ статей </w:t>
      </w:r>
      <w:hyperlink r:id="rId9" w:history="1">
        <w:r>
          <w:rPr>
            <w:rStyle w:val="a4"/>
          </w:rPr>
          <w:t>560</w:t>
        </w:r>
      </w:hyperlink>
      <w:r>
        <w:t xml:space="preserve"> "Увеличение прочей дебиторской задолженности", </w:t>
      </w:r>
      <w:hyperlink r:id="rId10" w:history="1">
        <w:r>
          <w:rPr>
            <w:rStyle w:val="a4"/>
          </w:rPr>
          <w:t>660</w:t>
        </w:r>
      </w:hyperlink>
      <w:r>
        <w:t xml:space="preserve"> "Уменьшение прочей дебиторской задолженности", </w:t>
      </w:r>
      <w:hyperlink r:id="rId11" w:history="1">
        <w:r>
          <w:rPr>
            <w:rStyle w:val="a4"/>
          </w:rPr>
          <w:t>730</w:t>
        </w:r>
      </w:hyperlink>
      <w:r>
        <w:t xml:space="preserve"> "Увеличение прочей кредиторской задолженности", </w:t>
      </w:r>
      <w:hyperlink r:id="rId12" w:history="1">
        <w:r>
          <w:rPr>
            <w:rStyle w:val="a4"/>
          </w:rPr>
          <w:t>830</w:t>
        </w:r>
      </w:hyperlink>
      <w:r>
        <w:t xml:space="preserve"> "Уменьшение прочей кредиторской задолженности", содержащих в третьем разряде кода подстатьи код, отражающий классификацию институциональных единиц (далее - аналитический код изменений дебиторской (кредиторской) задолженности, код институциональных единиц). По счетам, отражающим остатки на начало очередного финансового года - по аналитическим кодам в структуре "00Х", где X - соответствующий код институциональных единиц.</w:t>
      </w:r>
    </w:p>
    <w:p w:rsidR="00CE581F" w:rsidRDefault="00CE581F" w:rsidP="00CE581F">
      <w:pPr>
        <w:pStyle w:val="ae"/>
      </w:pPr>
      <w:bookmarkStart w:id="446" w:name="sub_1444"/>
      <w:bookmarkEnd w:id="445"/>
      <w:r>
        <w:t>**** По аналитическим счетам учета операций по исполнению бюджета, в том числе при управлении остатками средств на едином казначейском счете (ЕКС).</w:t>
      </w:r>
    </w:p>
    <w:p w:rsidR="00CE581F" w:rsidRDefault="00CE581F" w:rsidP="00CE581F">
      <w:pPr>
        <w:pStyle w:val="ae"/>
      </w:pPr>
      <w:bookmarkStart w:id="447" w:name="sub_1555"/>
      <w:bookmarkEnd w:id="446"/>
      <w:proofErr w:type="gramStart"/>
      <w:r>
        <w:t xml:space="preserve">***** По соответствующим аналитическим счетам, содержащим коды (составные части кодов) по </w:t>
      </w:r>
      <w:hyperlink r:id="rId13" w:history="1">
        <w:r>
          <w:rPr>
            <w:rStyle w:val="a4"/>
          </w:rPr>
          <w:t>бюджетной классификации</w:t>
        </w:r>
      </w:hyperlink>
      <w:r>
        <w:t xml:space="preserve"> Российской Федерации по которым осуществляются операции при исполнении бюджетов бюджетной системы Российской Федерации, включая бюджеты государственных внебюджетных фондов (Фонда пенсионного и социального страхования Российской Федерации (СФР), Федерального фонда обязательного медицинского страхования (ФФОМС), Территориальных фондов обязательного медицинского страхования (ТФОМС).</w:t>
      </w:r>
      <w:proofErr w:type="gramEnd"/>
    </w:p>
    <w:p w:rsidR="00CE581F" w:rsidRDefault="00CE581F" w:rsidP="00CE581F">
      <w:pPr>
        <w:pStyle w:val="ae"/>
      </w:pPr>
      <w:bookmarkStart w:id="448" w:name="sub_1666"/>
      <w:bookmarkEnd w:id="447"/>
      <w:r>
        <w:t xml:space="preserve">****** По соответствующим аналитическим счетам, содержащим коды (составные части кодов) расходов бюджетов, источников финансирования дефицитов бюджетов по </w:t>
      </w:r>
      <w:hyperlink r:id="rId14" w:history="1">
        <w:r>
          <w:rPr>
            <w:rStyle w:val="a4"/>
          </w:rPr>
          <w:t>бюджетной классификации</w:t>
        </w:r>
      </w:hyperlink>
      <w:r>
        <w:t xml:space="preserve"> Российской Федерации по которым осуществляются операции.</w:t>
      </w:r>
    </w:p>
    <w:p w:rsidR="00CE581F" w:rsidRDefault="00CE581F" w:rsidP="00CE581F">
      <w:pPr>
        <w:pStyle w:val="ae"/>
      </w:pPr>
      <w:bookmarkStart w:id="449" w:name="sub_1777"/>
      <w:bookmarkEnd w:id="448"/>
      <w:r>
        <w:t xml:space="preserve">******* По аналитике </w:t>
      </w:r>
      <w:proofErr w:type="gramStart"/>
      <w:r>
        <w:t>согласно</w:t>
      </w:r>
      <w:proofErr w:type="gramEnd"/>
      <w:r>
        <w:t xml:space="preserve"> учетной политики субъекта учета.</w:t>
      </w:r>
    </w:p>
    <w:p w:rsidR="00CE581F" w:rsidRDefault="00CE581F" w:rsidP="00CE581F">
      <w:pPr>
        <w:pStyle w:val="ae"/>
      </w:pPr>
      <w:bookmarkStart w:id="450" w:name="sub_1888"/>
      <w:bookmarkEnd w:id="449"/>
      <w:r>
        <w:t xml:space="preserve">******** По соответствующим аналитическим счетам, содержащим коды по </w:t>
      </w:r>
      <w:hyperlink r:id="rId15" w:history="1">
        <w:r>
          <w:rPr>
            <w:rStyle w:val="a4"/>
          </w:rPr>
          <w:t>бюджетной классификации</w:t>
        </w:r>
      </w:hyperlink>
      <w:r>
        <w:t xml:space="preserve"> Российской Федерации (коды </w:t>
      </w:r>
      <w:hyperlink r:id="rId16" w:history="1">
        <w:r>
          <w:rPr>
            <w:rStyle w:val="a4"/>
          </w:rPr>
          <w:t>КОСГУ</w:t>
        </w:r>
      </w:hyperlink>
      <w:r>
        <w:t xml:space="preserve">) по которым отражаются операции по зачету взаимных обязательств по первой и второй частям договоров </w:t>
      </w:r>
      <w:proofErr w:type="spellStart"/>
      <w:r>
        <w:t>репо</w:t>
      </w:r>
      <w:proofErr w:type="spellEnd"/>
      <w:r>
        <w:t>.</w:t>
      </w:r>
    </w:p>
    <w:bookmarkEnd w:id="450"/>
    <w:p w:rsidR="0014439F" w:rsidRDefault="0014439F"/>
    <w:sectPr w:rsidR="0014439F" w:rsidSect="001443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6DB" w:rsidRDefault="00DD46DB" w:rsidP="00CE581F">
      <w:r>
        <w:separator/>
      </w:r>
    </w:p>
  </w:endnote>
  <w:endnote w:type="continuationSeparator" w:id="0">
    <w:p w:rsidR="00DD46DB" w:rsidRDefault="00DD46DB" w:rsidP="00CE5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5083"/>
      <w:gridCol w:w="5077"/>
      <w:gridCol w:w="5077"/>
    </w:tblGrid>
    <w:tr w:rsidR="001520B2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1520B2" w:rsidRDefault="001520B2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520B2" w:rsidRDefault="001520B2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1520B2" w:rsidRDefault="001520B2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="00DD46DB"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732E7F">
            <w:rPr>
              <w:rFonts w:ascii="Times New Roman" w:hAnsi="Times New Roman" w:cs="Times New Roman"/>
              <w:noProof/>
              <w:sz w:val="20"/>
              <w:szCs w:val="20"/>
            </w:rPr>
            <w:t>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 w:rsidR="00DD46DB">
            <w:rPr>
              <w:rFonts w:ascii="Times New Roman" w:hAnsi="Times New Roman" w:cs="Times New Roman"/>
              <w:sz w:val="20"/>
              <w:szCs w:val="20"/>
            </w:rPr>
            <w:t>/</w:t>
          </w:r>
          <w:fldSimple w:instr="NUMPAGES  \* Arabic  \* MERGEFORMAT ">
            <w:r w:rsidR="00732E7F" w:rsidRPr="00732E7F">
              <w:rPr>
                <w:rFonts w:ascii="Times New Roman" w:hAnsi="Times New Roman" w:cs="Times New Roman"/>
                <w:noProof/>
                <w:sz w:val="20"/>
                <w:szCs w:val="20"/>
              </w:rPr>
              <w:t>77</w:t>
            </w:r>
          </w:fldSimple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6DB" w:rsidRDefault="00DD46DB" w:rsidP="00CE581F">
      <w:r>
        <w:separator/>
      </w:r>
    </w:p>
  </w:footnote>
  <w:footnote w:type="continuationSeparator" w:id="0">
    <w:p w:rsidR="00DD46DB" w:rsidRDefault="00DD46DB" w:rsidP="00CE58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581F"/>
    <w:rsid w:val="0014439F"/>
    <w:rsid w:val="001520B2"/>
    <w:rsid w:val="00732E7F"/>
    <w:rsid w:val="00CE581F"/>
    <w:rsid w:val="00DD4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81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E581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E581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E581F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E581F"/>
    <w:rPr>
      <w:color w:val="106BBE"/>
    </w:rPr>
  </w:style>
  <w:style w:type="paragraph" w:customStyle="1" w:styleId="a5">
    <w:name w:val="Текст (справка)"/>
    <w:basedOn w:val="a"/>
    <w:next w:val="a"/>
    <w:uiPriority w:val="99"/>
    <w:rsid w:val="00CE581F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CE581F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sid w:val="00CE581F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CE581F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rsid w:val="00CE581F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rsid w:val="00CE581F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CE581F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sid w:val="00CE581F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CE581F"/>
    <w:pPr>
      <w:ind w:firstLine="0"/>
      <w:jc w:val="left"/>
    </w:pPr>
  </w:style>
  <w:style w:type="paragraph" w:customStyle="1" w:styleId="ae">
    <w:name w:val="Сноска"/>
    <w:basedOn w:val="a"/>
    <w:next w:val="a"/>
    <w:uiPriority w:val="99"/>
    <w:rsid w:val="00CE581F"/>
    <w:rPr>
      <w:sz w:val="20"/>
      <w:szCs w:val="20"/>
    </w:rPr>
  </w:style>
  <w:style w:type="character" w:customStyle="1" w:styleId="af">
    <w:name w:val="Цветовое выделение для Текст"/>
    <w:uiPriority w:val="99"/>
    <w:rsid w:val="00CE581F"/>
    <w:rPr>
      <w:rFonts w:ascii="Times New Roman CYR" w:hAnsi="Times New Roman CYR" w:cs="Times New Roman CYR"/>
    </w:rPr>
  </w:style>
  <w:style w:type="paragraph" w:styleId="af0">
    <w:name w:val="header"/>
    <w:basedOn w:val="a"/>
    <w:link w:val="af1"/>
    <w:uiPriority w:val="99"/>
    <w:semiHidden/>
    <w:unhideWhenUsed/>
    <w:rsid w:val="00CE581F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CE581F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CE581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CE581F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71835192/1000" TargetMode="External"/><Relationship Id="rId13" Type="http://schemas.openxmlformats.org/officeDocument/2006/relationships/hyperlink" Target="https://internet.garant.ru/document/redirect/404917355/100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internet.garant.ru/document/redirect/71835192/83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internet.garant.ru/document/redirect/71835192/100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71835192/73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document/redirect/404917355/1000" TargetMode="External"/><Relationship Id="rId10" Type="http://schemas.openxmlformats.org/officeDocument/2006/relationships/hyperlink" Target="https://internet.garant.ru/document/redirect/71835192/6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71835192/560" TargetMode="External"/><Relationship Id="rId14" Type="http://schemas.openxmlformats.org/officeDocument/2006/relationships/hyperlink" Target="https://internet.garant.ru/document/redirect/404917355/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77</Pages>
  <Words>10571</Words>
  <Characters>60261</Characters>
  <Application>Microsoft Office Word</Application>
  <DocSecurity>0</DocSecurity>
  <Lines>502</Lines>
  <Paragraphs>141</Paragraphs>
  <ScaleCrop>false</ScaleCrop>
  <Company/>
  <LinksUpToDate>false</LinksUpToDate>
  <CharactersWithSpaces>70691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Кадры</cp:lastModifiedBy>
  <cp:revision>2</cp:revision>
  <dcterms:created xsi:type="dcterms:W3CDTF">2023-12-28T10:21:00Z</dcterms:created>
  <dcterms:modified xsi:type="dcterms:W3CDTF">2024-01-09T04:33:00Z</dcterms:modified>
</cp:coreProperties>
</file>